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BC" w:rsidRDefault="000802B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02BC" w:rsidRDefault="000802BC">
      <w:pPr>
        <w:pStyle w:val="ConsPlusNormal"/>
        <w:jc w:val="center"/>
        <w:outlineLvl w:val="0"/>
      </w:pPr>
    </w:p>
    <w:p w:rsidR="000802BC" w:rsidRDefault="000802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02BC" w:rsidRDefault="000802BC">
      <w:pPr>
        <w:pStyle w:val="ConsPlusTitle"/>
        <w:jc w:val="center"/>
      </w:pPr>
    </w:p>
    <w:p w:rsidR="000802BC" w:rsidRDefault="000802BC">
      <w:pPr>
        <w:pStyle w:val="ConsPlusTitle"/>
        <w:jc w:val="center"/>
      </w:pPr>
      <w:r>
        <w:t>ПОСТАНОВЛЕНИЕ</w:t>
      </w:r>
    </w:p>
    <w:p w:rsidR="000802BC" w:rsidRDefault="000802BC">
      <w:pPr>
        <w:pStyle w:val="ConsPlusTitle"/>
        <w:jc w:val="center"/>
      </w:pPr>
      <w:r>
        <w:t>от 15 июня 2017 г. N 713</w:t>
      </w:r>
    </w:p>
    <w:p w:rsidR="000802BC" w:rsidRDefault="000802BC">
      <w:pPr>
        <w:pStyle w:val="ConsPlusTitle"/>
        <w:jc w:val="center"/>
      </w:pPr>
    </w:p>
    <w:p w:rsidR="000802BC" w:rsidRDefault="000802BC">
      <w:pPr>
        <w:pStyle w:val="ConsPlusTitle"/>
        <w:jc w:val="center"/>
      </w:pPr>
      <w:r>
        <w:t>ОБ УТВЕРЖДЕНИИ ТИПОВЫХ ФОРМ ДОКУМЕНТОВ,</w:t>
      </w:r>
    </w:p>
    <w:p w:rsidR="000802BC" w:rsidRDefault="000802BC">
      <w:pPr>
        <w:pStyle w:val="ConsPlusTitle"/>
        <w:jc w:val="center"/>
      </w:pPr>
      <w:proofErr w:type="gramStart"/>
      <w:r>
        <w:t>НЕОБХОДИМЫХ ДЛЯ ПОДКЛЮЧЕНИЯ (ТЕХНОЛОГИЧЕСКОГО</w:t>
      </w:r>
      <w:proofErr w:type="gramEnd"/>
    </w:p>
    <w:p w:rsidR="000802BC" w:rsidRDefault="000802BC">
      <w:pPr>
        <w:pStyle w:val="ConsPlusTitle"/>
        <w:jc w:val="center"/>
      </w:pPr>
      <w:proofErr w:type="gramStart"/>
      <w:r>
        <w:t>ПРИСОЕДИНЕНИЯ) ОБЪЕКТОВ КАПИТАЛЬНОГО СТРОИТЕЛЬСТВА</w:t>
      </w:r>
      <w:proofErr w:type="gramEnd"/>
    </w:p>
    <w:p w:rsidR="000802BC" w:rsidRDefault="000802BC">
      <w:pPr>
        <w:pStyle w:val="ConsPlusTitle"/>
        <w:jc w:val="center"/>
      </w:pPr>
      <w:r>
        <w:t>К СЕТИ ГАЗОРАСПРЕДЕЛЕНИЯ, И О ВНЕСЕНИИ ИЗМЕНЕНИЙ В ПРАВИЛА</w:t>
      </w:r>
    </w:p>
    <w:p w:rsidR="000802BC" w:rsidRDefault="000802BC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0802BC" w:rsidRDefault="000802BC">
      <w:pPr>
        <w:pStyle w:val="ConsPlusTitle"/>
        <w:jc w:val="center"/>
      </w:pPr>
      <w:r>
        <w:t>КАПИТАЛЬНОГО СТРОИТЕЛЬСТВА К СЕТЯМ ГАЗОРАСПРЕДЕЛЕНИЯ</w:t>
      </w:r>
    </w:p>
    <w:p w:rsidR="000802BC" w:rsidRDefault="00080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0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02BC" w:rsidRDefault="000802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2BC" w:rsidRDefault="000802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21.12.2018 N 1622)</w:t>
            </w:r>
          </w:p>
        </w:tc>
      </w:tr>
    </w:tbl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типовую форму</w:t>
        </w:r>
      </w:hyperlink>
      <w:r>
        <w:t xml:space="preserve">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48" w:history="1">
        <w:r>
          <w:rPr>
            <w:color w:val="0000FF"/>
          </w:rPr>
          <w:t>типовую форму</w:t>
        </w:r>
      </w:hyperlink>
      <w:r>
        <w:t xml:space="preserve"> технических условий на подключение (технологическое присоединение) объектов капитального строительства к сети газораспределения;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типовую форму</w:t>
        </w:r>
      </w:hyperlink>
      <w:r>
        <w:t xml:space="preserve"> заявки о заключении договора о подключении (технологическом присоединении) объектов капитального строительства к сети газораспределения;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344" w:history="1">
        <w:r>
          <w:rPr>
            <w:color w:val="0000FF"/>
          </w:rPr>
          <w:t>типовую форму</w:t>
        </w:r>
      </w:hyperlink>
      <w:r>
        <w:t xml:space="preserve"> договора о подключении (технологическом присоединении) объектов капитального строительства к сети газораспределения;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180" w:history="1">
        <w:r>
          <w:rPr>
            <w:color w:val="0000FF"/>
          </w:rPr>
          <w:t>типовую форму</w:t>
        </w:r>
      </w:hyperlink>
      <w:r>
        <w:t xml:space="preserve"> акта о подключении (технологическом присоединении);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302" w:history="1">
        <w:r>
          <w:rPr>
            <w:color w:val="0000FF"/>
          </w:rPr>
          <w:t>типовую форму</w:t>
        </w:r>
      </w:hyperlink>
      <w:r>
        <w:t xml:space="preserve"> акта разграничения имущественной принадлежности;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398" w:history="1">
        <w:r>
          <w:rPr>
            <w:color w:val="0000FF"/>
          </w:rPr>
          <w:t>типовую форму</w:t>
        </w:r>
      </w:hyperlink>
      <w:r>
        <w:t xml:space="preserve"> акта разграничения эксплуатационной ответственности сторон;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507" w:history="1">
        <w:r>
          <w:rPr>
            <w:color w:val="0000FF"/>
          </w:rPr>
          <w:t>типовую форму</w:t>
        </w:r>
      </w:hyperlink>
      <w:r>
        <w:t xml:space="preserve">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0802BC" w:rsidRDefault="000802BC">
      <w:pPr>
        <w:pStyle w:val="ConsPlusNormal"/>
        <w:spacing w:before="220"/>
        <w:ind w:firstLine="540"/>
        <w:jc w:val="both"/>
      </w:pPr>
      <w:hyperlink w:anchor="P1627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утвержденные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2, ст. 137</w:t>
      </w:r>
      <w:proofErr w:type="gramEnd"/>
      <w:r>
        <w:t xml:space="preserve">; </w:t>
      </w:r>
      <w:proofErr w:type="gramStart"/>
      <w:r>
        <w:t>N 18, ст. 2185; N 47, ст. 6561; 2016, N 48, ст. 6768).</w:t>
      </w:r>
      <w:proofErr w:type="gramEnd"/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</w:p>
    <w:p w:rsidR="000802BC" w:rsidRDefault="000802BC" w:rsidP="000802BC">
      <w:pPr>
        <w:pStyle w:val="ConsPlusNormal"/>
        <w:jc w:val="right"/>
        <w:outlineLvl w:val="0"/>
      </w:pPr>
      <w:r>
        <w:lastRenderedPageBreak/>
        <w:t>Утверждена</w:t>
      </w:r>
    </w:p>
    <w:p w:rsidR="000802BC" w:rsidRDefault="000802BC" w:rsidP="000802BC">
      <w:pPr>
        <w:pStyle w:val="ConsPlusNormal"/>
        <w:jc w:val="right"/>
      </w:pPr>
      <w:r>
        <w:t>постановлением Правительства</w:t>
      </w:r>
    </w:p>
    <w:p w:rsidR="000802BC" w:rsidRDefault="000802BC" w:rsidP="000802BC">
      <w:pPr>
        <w:pStyle w:val="ConsPlusNormal"/>
        <w:jc w:val="right"/>
      </w:pPr>
      <w:r>
        <w:t>Российской Федерации</w:t>
      </w:r>
    </w:p>
    <w:p w:rsidR="000802BC" w:rsidRDefault="000802BC" w:rsidP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</w:pPr>
      <w:bookmarkStart w:id="0" w:name="P42"/>
      <w:bookmarkEnd w:id="0"/>
      <w:r>
        <w:t>ТИПОВАЯ ФОРМА ЗАПРОСА</w:t>
      </w:r>
    </w:p>
    <w:p w:rsidR="000802BC" w:rsidRDefault="000802BC">
      <w:pPr>
        <w:pStyle w:val="ConsPlusNormal"/>
        <w:jc w:val="center"/>
      </w:pPr>
      <w:r>
        <w:t>О ПРЕДОСТАВЛЕНИИ ТЕХНИЧЕСКИХ УСЛОВИЙ НА ПОДКЛЮЧЕНИЕ</w:t>
      </w:r>
    </w:p>
    <w:p w:rsidR="000802BC" w:rsidRDefault="000802BC">
      <w:pPr>
        <w:pStyle w:val="ConsPlusNormal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0802BC" w:rsidRDefault="000802BC">
      <w:pPr>
        <w:pStyle w:val="ConsPlusNormal"/>
        <w:jc w:val="center"/>
      </w:pPr>
      <w:r>
        <w:t>СТРОИТЕЛЬСТВА К СЕТИ ГАЗОРАСПРЕДЕЛЕНИЯ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      ЗАПРОС</w:t>
      </w:r>
    </w:p>
    <w:p w:rsidR="000802BC" w:rsidRDefault="000802BC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0802BC" w:rsidRDefault="000802BC">
      <w:pPr>
        <w:pStyle w:val="ConsPlusNonformat"/>
        <w:jc w:val="both"/>
      </w:pPr>
      <w:r>
        <w:t xml:space="preserve">           (технологическое присоединение) объектов </w:t>
      </w:r>
      <w:proofErr w:type="gramStart"/>
      <w:r>
        <w:t>капитального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1. Реквизиты заявителя:</w:t>
      </w:r>
    </w:p>
    <w:p w:rsidR="000802BC" w:rsidRDefault="000802B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802BC" w:rsidRDefault="000802BC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0802BC" w:rsidRDefault="000802BC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0802BC" w:rsidRDefault="000802BC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0802BC" w:rsidRDefault="000802BC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0802BC" w:rsidRDefault="000802BC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0802BC" w:rsidRDefault="000802BC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0802BC" w:rsidRDefault="000802BC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0802BC" w:rsidRDefault="000802BC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0802BC" w:rsidRDefault="000802BC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(наименование объекта)</w:t>
      </w:r>
    </w:p>
    <w:p w:rsidR="000802BC" w:rsidRDefault="000802B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0802BC" w:rsidRDefault="000802BC">
      <w:pPr>
        <w:pStyle w:val="ConsPlusNonformat"/>
        <w:jc w:val="both"/>
      </w:pPr>
      <w:r>
        <w:t>куб. метров (в случае одной точки подключения).</w:t>
      </w:r>
    </w:p>
    <w:p w:rsidR="000802BC" w:rsidRDefault="000802BC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0802BC" w:rsidRDefault="000802BC">
      <w:pPr>
        <w:pStyle w:val="ConsPlusNonformat"/>
        <w:jc w:val="both"/>
      </w:pPr>
      <w:r>
        <w:t>из точек подключения (если их несколько):</w:t>
      </w:r>
    </w:p>
    <w:p w:rsidR="000802BC" w:rsidRDefault="000802BC">
      <w:pPr>
        <w:pStyle w:val="ConsPlusNonformat"/>
        <w:jc w:val="both"/>
      </w:pPr>
      <w:r>
        <w:t xml:space="preserve">    с ____ куб. метров в час;</w:t>
      </w:r>
    </w:p>
    <w:p w:rsidR="000802BC" w:rsidRDefault="000802BC">
      <w:pPr>
        <w:pStyle w:val="ConsPlusNonformat"/>
        <w:jc w:val="both"/>
      </w:pPr>
      <w:r>
        <w:t xml:space="preserve">    с ____ куб. метров в час;</w:t>
      </w:r>
    </w:p>
    <w:p w:rsidR="000802BC" w:rsidRDefault="000802BC">
      <w:pPr>
        <w:pStyle w:val="ConsPlusNonformat"/>
        <w:jc w:val="both"/>
      </w:pPr>
      <w:r>
        <w:t xml:space="preserve">    с ____ куб. метров в час.</w:t>
      </w:r>
    </w:p>
    <w:p w:rsidR="000802BC" w:rsidRDefault="000802BC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0802BC" w:rsidRDefault="000802BC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0802BC" w:rsidRDefault="000802BC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0802BC" w:rsidRDefault="000802BC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0802BC" w:rsidRDefault="000802BC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0802BC" w:rsidRDefault="000802BC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0802BC" w:rsidRDefault="000802BC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0802BC" w:rsidRDefault="000802BC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0802BC" w:rsidRDefault="000802BC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0802BC" w:rsidRDefault="000802BC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0802BC" w:rsidRDefault="000802BC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0802BC" w:rsidRDefault="000802BC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0802BC" w:rsidRDefault="000802BC">
      <w:pPr>
        <w:pStyle w:val="ConsPlusNonformat"/>
        <w:jc w:val="both"/>
      </w:pPr>
      <w:r>
        <w:t>(или) договор о комплексном освоении территории;</w:t>
      </w:r>
    </w:p>
    <w:p w:rsidR="000802BC" w:rsidRDefault="000802BC">
      <w:pPr>
        <w:pStyle w:val="ConsPlusNonformat"/>
        <w:jc w:val="both"/>
      </w:pPr>
      <w:r>
        <w:lastRenderedPageBreak/>
        <w:t xml:space="preserve">    ситуационный план;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0802BC" w:rsidRDefault="000802BC">
      <w:pPr>
        <w:pStyle w:val="ConsPlusNonformat"/>
        <w:jc w:val="both"/>
      </w:pPr>
      <w:r>
        <w:t>метров);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0802BC" w:rsidRDefault="000802BC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0802BC" w:rsidRDefault="000802BC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0802BC" w:rsidRDefault="000802BC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0802BC" w:rsidRDefault="000802BC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0802BC" w:rsidRDefault="000802BC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0802BC" w:rsidRDefault="000802BC">
      <w:pPr>
        <w:pStyle w:val="ConsPlusNonformat"/>
        <w:jc w:val="both"/>
      </w:pPr>
      <w:r>
        <w:t>лицам);</w:t>
      </w:r>
    </w:p>
    <w:p w:rsidR="000802BC" w:rsidRDefault="000802BC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0802BC" w:rsidRDefault="000802BC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0802BC" w:rsidRDefault="000802BC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0802BC" w:rsidRDefault="000802BC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0802BC" w:rsidRDefault="000802BC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0802BC" w:rsidRDefault="000802BC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0802BC" w:rsidRDefault="000802BC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0802BC" w:rsidRDefault="000802BC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0802BC" w:rsidRDefault="000802BC">
      <w:pPr>
        <w:pStyle w:val="ConsPlusNonformat"/>
        <w:jc w:val="both"/>
      </w:pPr>
      <w:r>
        <w:t>строительства указанного объекта;</w:t>
      </w:r>
    </w:p>
    <w:p w:rsidR="000802BC" w:rsidRDefault="000802BC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0802BC" w:rsidRDefault="000802BC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0802BC" w:rsidRDefault="000802BC">
      <w:pPr>
        <w:pStyle w:val="ConsPlusNonformat"/>
        <w:jc w:val="both"/>
      </w:pPr>
      <w:r>
        <w:t>запроса о предоставлении технических условий;</w:t>
      </w:r>
    </w:p>
    <w:p w:rsidR="000802BC" w:rsidRDefault="000802BC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0802BC" w:rsidRDefault="000802BC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0802BC" w:rsidRDefault="000802BC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0802BC" w:rsidRDefault="000802BC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0802BC" w:rsidRDefault="000802BC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0802BC" w:rsidRDefault="000802BC">
      <w:pPr>
        <w:pStyle w:val="ConsPlusNonformat"/>
        <w:jc w:val="both"/>
      </w:pPr>
      <w:r>
        <w:t xml:space="preserve">присоединения)   объектов   капитального   строительства,  расположенных 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Заявитель (юридическое лицо):</w:t>
      </w:r>
    </w:p>
    <w:p w:rsidR="000802BC" w:rsidRDefault="000802BC">
      <w:pPr>
        <w:pStyle w:val="ConsPlusNonformat"/>
        <w:jc w:val="both"/>
      </w:pPr>
      <w:r>
        <w:t>_______________________  _______________  _________________________________</w:t>
      </w:r>
    </w:p>
    <w:p w:rsidR="000802BC" w:rsidRDefault="000802BC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Заявитель (физическое лицо):</w:t>
      </w:r>
    </w:p>
    <w:p w:rsidR="000802BC" w:rsidRDefault="000802BC">
      <w:pPr>
        <w:pStyle w:val="ConsPlusNonformat"/>
        <w:jc w:val="both"/>
      </w:pPr>
      <w:r>
        <w:t>_______________________  _______________  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0"/>
      </w:pPr>
      <w:r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  <w:bookmarkStart w:id="1" w:name="P148"/>
      <w:bookmarkEnd w:id="1"/>
      <w:r>
        <w:t>ТИПОВАЯ ФОРМА ТЕХНИЧЕСКИХ УСЛОВИЙ</w:t>
      </w:r>
    </w:p>
    <w:p w:rsidR="000802BC" w:rsidRDefault="000802BC">
      <w:pPr>
        <w:pStyle w:val="ConsPlusNormal"/>
        <w:jc w:val="center"/>
      </w:pPr>
      <w:r>
        <w:t>НА ПОДКЛЮЧЕНИЕ (ТЕХНОЛОГИЧЕСКОЕ ПРИСОЕДИНЕНИЕ) ОБЪЕКТОВ</w:t>
      </w:r>
    </w:p>
    <w:p w:rsidR="000802BC" w:rsidRDefault="000802BC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ТЕХНИЧЕСКИЕ УСЛОВИЯ</w:t>
      </w:r>
    </w:p>
    <w:p w:rsidR="000802BC" w:rsidRDefault="000802BC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0802BC" w:rsidRDefault="000802BC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(при предварительной выдаче технических условий)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(наименование газораспределительной организации (исполнителя),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</w:t>
      </w:r>
      <w:proofErr w:type="gramStart"/>
      <w:r>
        <w:t>выдавшей</w:t>
      </w:r>
      <w:proofErr w:type="gramEnd"/>
      <w:r>
        <w:t xml:space="preserve"> технические условия)</w:t>
      </w:r>
    </w:p>
    <w:p w:rsidR="000802BC" w:rsidRDefault="000802B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заявителя - юридического лица, фамилия, имя,</w:t>
      </w:r>
      <w:proofErr w:type="gramEnd"/>
    </w:p>
    <w:p w:rsidR="000802BC" w:rsidRDefault="000802BC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  отчество)</w:t>
      </w:r>
    </w:p>
    <w:p w:rsidR="000802BC" w:rsidRDefault="000802BC">
      <w:pPr>
        <w:pStyle w:val="ConsPlusNonformat"/>
        <w:jc w:val="both"/>
      </w:pPr>
      <w:r>
        <w:t xml:space="preserve">    3. Объект капитального строительства</w:t>
      </w:r>
      <w:proofErr w:type="gramStart"/>
      <w:r>
        <w:t xml:space="preserve"> __________________________________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(наименование объекта)</w:t>
      </w:r>
    </w:p>
    <w:p w:rsidR="000802BC" w:rsidRDefault="000802BC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(проектируемый) по адресу: 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(местонахождение объекта)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>с максимальной нагрузкой (часовым расходом газа) _______ куб. метров в час.</w:t>
      </w:r>
    </w:p>
    <w:p w:rsidR="000802BC" w:rsidRDefault="000802BC">
      <w:pPr>
        <w:pStyle w:val="ConsPlusNonformat"/>
        <w:jc w:val="both"/>
      </w:pPr>
      <w:r>
        <w:t xml:space="preserve">    4.   Срок   подключения   (технологического   присоединения)   к  сетям</w:t>
      </w:r>
    </w:p>
    <w:p w:rsidR="000802BC" w:rsidRDefault="000802BC">
      <w:pPr>
        <w:pStyle w:val="ConsPlusNonformat"/>
        <w:jc w:val="both"/>
      </w:pPr>
      <w:r>
        <w:t>газораспределения  объекта  капитального строительства ________ дней с даты</w:t>
      </w:r>
    </w:p>
    <w:p w:rsidR="000802BC" w:rsidRDefault="000802BC">
      <w:pPr>
        <w:pStyle w:val="ConsPlusNonformat"/>
        <w:jc w:val="both"/>
      </w:pPr>
      <w:r>
        <w:t>заключения  договора о подключении (технологическом присоединении) объектов</w:t>
      </w:r>
    </w:p>
    <w:p w:rsidR="000802BC" w:rsidRDefault="000802BC">
      <w:pPr>
        <w:pStyle w:val="ConsPlusNonformat"/>
        <w:jc w:val="both"/>
      </w:pPr>
      <w:r>
        <w:t>капитального строительства к сети газораспределения.</w:t>
      </w:r>
    </w:p>
    <w:p w:rsidR="000802BC" w:rsidRDefault="000802BC">
      <w:pPr>
        <w:pStyle w:val="ConsPlusNonformat"/>
        <w:jc w:val="both"/>
      </w:pPr>
      <w:r>
        <w:t xml:space="preserve">    5. Срок действия настоящих технических условий составляет _______ </w:t>
      </w:r>
      <w:proofErr w:type="gramStart"/>
      <w:r>
        <w:t>г</w:t>
      </w:r>
      <w:proofErr w:type="gramEnd"/>
      <w:r>
        <w:t>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Исполнитель                _________   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(подпись)   (фамилия, имя, отчество исполнителя)</w:t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  <w:outlineLvl w:val="0"/>
      </w:pPr>
      <w:r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</w:pPr>
      <w:bookmarkStart w:id="2" w:name="P192"/>
      <w:bookmarkEnd w:id="2"/>
      <w:r>
        <w:t>ТИПОВАЯ ФОРМА ЗАЯВКИ</w:t>
      </w:r>
    </w:p>
    <w:p w:rsidR="000802BC" w:rsidRDefault="000802BC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0802BC" w:rsidRDefault="000802BC">
      <w:pPr>
        <w:pStyle w:val="ConsPlusNormal"/>
        <w:jc w:val="center"/>
      </w:pPr>
      <w:proofErr w:type="gramStart"/>
      <w:r>
        <w:t>ПРИСОЕДИНЕНИИ) ОБЪЕКТОВ КАПИТАЛЬНОГО СТРОИТЕЛЬСТВА</w:t>
      </w:r>
      <w:proofErr w:type="gramEnd"/>
    </w:p>
    <w:p w:rsidR="000802BC" w:rsidRDefault="000802BC">
      <w:pPr>
        <w:pStyle w:val="ConsPlusNormal"/>
        <w:jc w:val="center"/>
      </w:pPr>
      <w:r>
        <w:t>К СЕТИ ГАЗОРАСПРЕДЕЛЕНИЯ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      ЗАЯВКА</w:t>
      </w:r>
    </w:p>
    <w:p w:rsidR="000802BC" w:rsidRDefault="000802BC">
      <w:pPr>
        <w:pStyle w:val="ConsPlusNonformat"/>
        <w:jc w:val="both"/>
      </w:pPr>
      <w:r>
        <w:t xml:space="preserve">           </w:t>
      </w:r>
      <w:proofErr w:type="gramStart"/>
      <w:r>
        <w:t>о заключении договора о подключении (технологическом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</w:t>
      </w:r>
      <w:proofErr w:type="gramStart"/>
      <w:r>
        <w:t>присоединении</w:t>
      </w:r>
      <w:proofErr w:type="gramEnd"/>
      <w:r>
        <w:t>) объектов капитального строительства</w:t>
      </w:r>
    </w:p>
    <w:p w:rsidR="000802BC" w:rsidRDefault="000802BC">
      <w:pPr>
        <w:pStyle w:val="ConsPlusNonformat"/>
        <w:jc w:val="both"/>
      </w:pPr>
      <w:r>
        <w:t xml:space="preserve">                         к сети газораспределения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1. Реквизиты заявителя:</w:t>
      </w:r>
    </w:p>
    <w:p w:rsidR="000802BC" w:rsidRDefault="000802B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</w:t>
      </w:r>
      <w:proofErr w:type="gramStart"/>
      <w:r>
        <w:t>(для юридического лица: полное наименование и государственный</w:t>
      </w:r>
      <w:proofErr w:type="gramEnd"/>
    </w:p>
    <w:p w:rsidR="000802BC" w:rsidRDefault="000802BC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0802BC" w:rsidRDefault="000802BC">
      <w:pPr>
        <w:pStyle w:val="ConsPlusNonformat"/>
        <w:jc w:val="both"/>
      </w:pPr>
      <w:r>
        <w:t xml:space="preserve">  юридических лиц, для индивидуальных предпринимателей - </w:t>
      </w:r>
      <w:proofErr w:type="gramStart"/>
      <w:r>
        <w:t>государственный</w:t>
      </w:r>
      <w:proofErr w:type="gramEnd"/>
    </w:p>
    <w:p w:rsidR="000802BC" w:rsidRDefault="000802BC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0802BC" w:rsidRDefault="000802BC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0802BC" w:rsidRDefault="000802BC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0802BC" w:rsidRDefault="000802BC">
      <w:pPr>
        <w:pStyle w:val="ConsPlusNonformat"/>
        <w:jc w:val="both"/>
      </w:pPr>
      <w:r>
        <w:t xml:space="preserve">                         адрес электронной почты)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0802BC" w:rsidRDefault="000802BC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0802BC" w:rsidRDefault="000802BC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 в соответствии с законодательством Российской</w:t>
      </w:r>
    </w:p>
    <w:p w:rsidR="000802BC" w:rsidRDefault="000802BC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0802BC" w:rsidRDefault="000802BC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0802BC" w:rsidRDefault="000802BC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0802BC" w:rsidRDefault="000802BC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0802BC" w:rsidRDefault="000802BC">
      <w:pPr>
        <w:pStyle w:val="ConsPlusNonformat"/>
        <w:jc w:val="both"/>
      </w:pPr>
      <w:r>
        <w:lastRenderedPageBreak/>
        <w:t xml:space="preserve">                   способности (для сети газораспределения) подключаемого</w:t>
      </w:r>
    </w:p>
    <w:p w:rsidR="000802BC" w:rsidRDefault="000802BC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0802BC" w:rsidRDefault="000802BC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0802BC" w:rsidRDefault="000802BC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0802BC" w:rsidRDefault="000802BC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0802BC" w:rsidRDefault="000802BC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0802BC" w:rsidRDefault="000802B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0802BC" w:rsidRDefault="000802BC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 куб. метров.</w:t>
      </w:r>
    </w:p>
    <w:p w:rsidR="000802BC" w:rsidRDefault="000802BC">
      <w:pPr>
        <w:pStyle w:val="ConsPlusNonformat"/>
        <w:jc w:val="both"/>
      </w:pPr>
      <w:r>
        <w:t>(</w:t>
      </w:r>
      <w:proofErr w:type="gramStart"/>
      <w:r>
        <w:t>у</w:t>
      </w:r>
      <w:proofErr w:type="gramEnd"/>
      <w:r>
        <w:t>казывается, если ранее технические условия не выдавались)</w:t>
      </w:r>
    </w:p>
    <w:p w:rsidR="000802BC" w:rsidRDefault="000802BC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0802BC" w:rsidRDefault="000802BC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0802BC" w:rsidRDefault="000802BC">
      <w:pPr>
        <w:pStyle w:val="ConsPlusNonformat"/>
        <w:jc w:val="both"/>
      </w:pPr>
      <w:r>
        <w:t xml:space="preserve">    с ____ куб. метров в час;</w:t>
      </w:r>
    </w:p>
    <w:p w:rsidR="000802BC" w:rsidRDefault="000802BC">
      <w:pPr>
        <w:pStyle w:val="ConsPlusNonformat"/>
        <w:jc w:val="both"/>
      </w:pPr>
      <w:r>
        <w:t xml:space="preserve">    с ____ куб. метров в час;</w:t>
      </w:r>
    </w:p>
    <w:p w:rsidR="000802BC" w:rsidRDefault="000802BC">
      <w:pPr>
        <w:pStyle w:val="ConsPlusNonformat"/>
        <w:jc w:val="both"/>
      </w:pPr>
      <w:r>
        <w:t xml:space="preserve">    с ____ куб. метров в час.</w:t>
      </w:r>
    </w:p>
    <w:p w:rsidR="000802BC" w:rsidRDefault="000802BC">
      <w:pPr>
        <w:pStyle w:val="ConsPlusNonformat"/>
        <w:jc w:val="both"/>
      </w:pPr>
      <w:r>
        <w:t xml:space="preserve">    5. Характер потребления газа</w:t>
      </w:r>
      <w:proofErr w:type="gramStart"/>
      <w:r>
        <w:t xml:space="preserve"> __________________________________________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</w:t>
      </w:r>
      <w:proofErr w:type="gramStart"/>
      <w:r>
        <w:t>(вид экономической деятельности хозяйствующего субъекта -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0802BC" w:rsidRDefault="000802BC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0802BC" w:rsidRDefault="000802BC">
      <w:pPr>
        <w:pStyle w:val="ConsPlusNonformat"/>
        <w:jc w:val="both"/>
      </w:pPr>
      <w:r>
        <w:t>капитального строительства (в том числе по этапам и очередям</w:t>
      </w:r>
      <w:proofErr w:type="gramStart"/>
      <w:r>
        <w:t>) _____________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(месяц, год)</w:t>
      </w:r>
    </w:p>
    <w:p w:rsidR="000802BC" w:rsidRDefault="000802BC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(по этапам и очередям)</w:t>
      </w:r>
    </w:p>
    <w:p w:rsidR="000802BC" w:rsidRDefault="000802BC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0802BC" w:rsidRDefault="000802BC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0802BC" w:rsidRDefault="000802BC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0802BC" w:rsidRDefault="000802BC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0802BC" w:rsidRDefault="000802BC">
      <w:pPr>
        <w:pStyle w:val="ConsPlusNonformat"/>
        <w:jc w:val="both"/>
      </w:pPr>
      <w:r>
        <w:t xml:space="preserve">    11.   </w:t>
      </w:r>
      <w:proofErr w:type="gramStart"/>
      <w:r>
        <w:t>В   целях  заключения  договора  о  подключении  (технологическом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 объекта капитального строительства к сети газораспределения</w:t>
      </w:r>
    </w:p>
    <w:p w:rsidR="000802BC" w:rsidRDefault="000802BC">
      <w:pPr>
        <w:pStyle w:val="ConsPlusNonformat"/>
        <w:jc w:val="both"/>
      </w:pPr>
      <w:r>
        <w:t>к настоящей заявке прилагаю следующие документы:</w:t>
      </w:r>
    </w:p>
    <w:p w:rsidR="000802BC" w:rsidRDefault="000802BC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0802BC" w:rsidRDefault="000802BC">
      <w:pPr>
        <w:pStyle w:val="ConsPlusNonformat"/>
        <w:jc w:val="both"/>
      </w:pPr>
      <w:proofErr w:type="gramStart"/>
      <w:r>
        <w:t>представителя    заявителя    (в   случае   если   заявка   о   подключении</w:t>
      </w:r>
      <w:proofErr w:type="gramEnd"/>
    </w:p>
    <w:p w:rsidR="000802BC" w:rsidRDefault="000802BC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подается представителем заявителя);</w:t>
      </w:r>
    </w:p>
    <w:p w:rsidR="000802BC" w:rsidRDefault="000802BC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0802BC" w:rsidRDefault="000802BC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0802BC" w:rsidRDefault="000802BC">
      <w:pPr>
        <w:pStyle w:val="ConsPlusNonformat"/>
        <w:jc w:val="both"/>
      </w:pPr>
      <w:r>
        <w:t xml:space="preserve">на   </w:t>
      </w:r>
      <w:proofErr w:type="gramStart"/>
      <w:r>
        <w:t>котором</w:t>
      </w:r>
      <w:proofErr w:type="gramEnd"/>
      <w:r>
        <w:t xml:space="preserve">   расположены   (будут   располагаться)  объекты  капитального</w:t>
      </w:r>
    </w:p>
    <w:p w:rsidR="000802BC" w:rsidRDefault="000802BC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0802BC" w:rsidRDefault="000802BC">
      <w:pPr>
        <w:pStyle w:val="ConsPlusNonformat"/>
        <w:jc w:val="both"/>
      </w:pPr>
      <w:proofErr w:type="gramStart"/>
      <w:r>
        <w:t>(прилагается, если сведения, содержащиеся в таких документах, изменились по</w:t>
      </w:r>
      <w:proofErr w:type="gramEnd"/>
    </w:p>
    <w:p w:rsidR="000802BC" w:rsidRDefault="000802BC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0802BC" w:rsidRDefault="000802BC">
      <w:pPr>
        <w:pStyle w:val="ConsPlusNonformat"/>
        <w:jc w:val="both"/>
      </w:pPr>
      <w:r>
        <w:t>получения технических условий);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ситуационный  план  (прилагается,  если  сведения, содержащиеся в таких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документах</w:t>
      </w:r>
      <w:proofErr w:type="gramEnd"/>
      <w:r>
        <w:t>,  изменились  по  сравнению со сведениями, ранее представленными</w:t>
      </w:r>
    </w:p>
    <w:p w:rsidR="000802BC" w:rsidRDefault="000802BC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расчет   максимального   часового  расхода  газа  (не  требуется,  если</w:t>
      </w:r>
      <w:proofErr w:type="gramEnd"/>
    </w:p>
    <w:p w:rsidR="000802BC" w:rsidRDefault="000802BC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0802BC" w:rsidRDefault="000802BC">
      <w:pPr>
        <w:pStyle w:val="ConsPlusNonformat"/>
        <w:jc w:val="both"/>
      </w:pPr>
      <w:proofErr w:type="gramStart"/>
      <w:r>
        <w:t>(прилагается, если сведения, содержащиеся в таких документах, изменились по</w:t>
      </w:r>
      <w:proofErr w:type="gramEnd"/>
    </w:p>
    <w:p w:rsidR="000802BC" w:rsidRDefault="000802BC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0802BC" w:rsidRDefault="000802BC">
      <w:pPr>
        <w:pStyle w:val="ConsPlusNonformat"/>
        <w:jc w:val="both"/>
      </w:pPr>
      <w:r>
        <w:t>получения технических условий);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0802BC" w:rsidRDefault="000802BC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0802BC" w:rsidRDefault="000802BC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0802BC" w:rsidRDefault="000802BC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0802BC" w:rsidRDefault="000802BC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0802BC" w:rsidRDefault="000802BC">
      <w:pPr>
        <w:pStyle w:val="ConsPlusNonformat"/>
        <w:jc w:val="both"/>
      </w:pPr>
      <w:r>
        <w:lastRenderedPageBreak/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0802BC" w:rsidRDefault="000802BC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0802BC" w:rsidRDefault="000802BC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0802BC" w:rsidRDefault="000802BC">
      <w:pPr>
        <w:pStyle w:val="ConsPlusNonformat"/>
        <w:jc w:val="both"/>
      </w:pPr>
      <w:r>
        <w:t>исполнителю для получения технических условий);</w:t>
      </w:r>
    </w:p>
    <w:p w:rsidR="000802BC" w:rsidRDefault="000802BC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0802BC" w:rsidRDefault="000802BC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0802BC" w:rsidRDefault="000802BC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0802BC" w:rsidRDefault="000802BC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0802BC" w:rsidRDefault="000802BC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0802BC" w:rsidRDefault="000802BC">
      <w:pPr>
        <w:pStyle w:val="ConsPlusNonformat"/>
        <w:jc w:val="both"/>
      </w:pPr>
      <w:proofErr w:type="gramStart"/>
      <w:r>
        <w:t>удостоверяющие   размер   снижения   потребления  газа  (прилагается,  если</w:t>
      </w:r>
      <w:proofErr w:type="gramEnd"/>
    </w:p>
    <w:p w:rsidR="000802BC" w:rsidRDefault="000802BC">
      <w:pPr>
        <w:pStyle w:val="ConsPlusNonformat"/>
        <w:jc w:val="both"/>
      </w:pPr>
      <w:r>
        <w:t xml:space="preserve">сведения,  содержащиеся  в  таких  документах  изменились  по  сравнению </w:t>
      </w:r>
      <w:proofErr w:type="gramStart"/>
      <w:r>
        <w:t>со</w:t>
      </w:r>
      <w:proofErr w:type="gramEnd"/>
    </w:p>
    <w:p w:rsidR="000802BC" w:rsidRDefault="000802BC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0802BC" w:rsidRDefault="000802BC">
      <w:pPr>
        <w:pStyle w:val="ConsPlusNonformat"/>
        <w:jc w:val="both"/>
      </w:pPr>
      <w:r>
        <w:t>технических условий);</w:t>
      </w:r>
    </w:p>
    <w:p w:rsidR="000802BC" w:rsidRDefault="000802BC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0802BC" w:rsidRDefault="000802BC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0802BC" w:rsidRDefault="000802BC">
      <w:pPr>
        <w:pStyle w:val="ConsPlusNonformat"/>
        <w:jc w:val="both"/>
      </w:pPr>
      <w:proofErr w:type="gramStart"/>
      <w:r>
        <w:t>запроса  о предоставлении технических условий (прилагается,  если сведения,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содержащиеся</w:t>
      </w:r>
      <w:proofErr w:type="gramEnd"/>
      <w:r>
        <w:t xml:space="preserve"> в таких  документах изменились  по  сравнению  со  сведениями,</w:t>
      </w:r>
    </w:p>
    <w:p w:rsidR="000802BC" w:rsidRDefault="000802BC">
      <w:pPr>
        <w:pStyle w:val="ConsPlusNonformat"/>
        <w:jc w:val="both"/>
      </w:pPr>
      <w:proofErr w:type="gramStart"/>
      <w:r>
        <w:t>ранее     представленными     заявителем     исполнителю    для   получения</w:t>
      </w:r>
      <w:proofErr w:type="gramEnd"/>
    </w:p>
    <w:p w:rsidR="000802BC" w:rsidRDefault="000802BC">
      <w:pPr>
        <w:pStyle w:val="ConsPlusNonformat"/>
        <w:jc w:val="both"/>
      </w:pPr>
      <w:r>
        <w:t>технических условий);</w:t>
      </w:r>
    </w:p>
    <w:p w:rsidR="000802BC" w:rsidRDefault="000802BC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0802BC" w:rsidRDefault="000802BC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0802BC" w:rsidRDefault="000802BC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0802BC" w:rsidRDefault="000802BC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0802BC" w:rsidRDefault="000802BC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0802BC" w:rsidRDefault="000802BC">
      <w:pPr>
        <w:pStyle w:val="ConsPlusNonformat"/>
        <w:jc w:val="both"/>
      </w:pPr>
      <w:r>
        <w:t xml:space="preserve">присоединения)   объектов   капитального   строительства,  расположенных 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 территории,  подлежащей комплексному освоению) (прилагается, если</w:t>
      </w:r>
    </w:p>
    <w:p w:rsidR="000802BC" w:rsidRDefault="000802BC">
      <w:pPr>
        <w:pStyle w:val="ConsPlusNonformat"/>
        <w:jc w:val="both"/>
      </w:pPr>
      <w:r>
        <w:t xml:space="preserve">сведения,  содержащиеся  в  таких  документах  изменились  по  сравнению </w:t>
      </w:r>
      <w:proofErr w:type="gramStart"/>
      <w:r>
        <w:t>со</w:t>
      </w:r>
      <w:proofErr w:type="gramEnd"/>
    </w:p>
    <w:p w:rsidR="000802BC" w:rsidRDefault="000802BC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0802BC" w:rsidRDefault="000802BC">
      <w:pPr>
        <w:pStyle w:val="ConsPlusNonformat"/>
        <w:jc w:val="both"/>
      </w:pPr>
      <w:r>
        <w:t>технических условий);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топографическая  карта  участка  в масштабе 1:500 (со всеми наземными и</w:t>
      </w:r>
      <w:proofErr w:type="gramEnd"/>
    </w:p>
    <w:p w:rsidR="000802BC" w:rsidRDefault="000802BC">
      <w:pPr>
        <w:pStyle w:val="ConsPlusNonformat"/>
        <w:jc w:val="both"/>
      </w:pPr>
      <w:r>
        <w:t xml:space="preserve">подземными  коммуникациями  и сооружениями), </w:t>
      </w:r>
      <w:proofErr w:type="gramStart"/>
      <w:r>
        <w:t>согласованная</w:t>
      </w:r>
      <w:proofErr w:type="gramEnd"/>
      <w:r>
        <w:t xml:space="preserve"> с организациями,</w:t>
      </w:r>
    </w:p>
    <w:p w:rsidR="000802BC" w:rsidRDefault="000802BC">
      <w:pPr>
        <w:pStyle w:val="ConsPlusNonformat"/>
        <w:jc w:val="both"/>
      </w:pPr>
      <w:proofErr w:type="gramStart"/>
      <w:r>
        <w:t>эксплуатирующими  указанные коммуникации и сооружения (не прилагается, если</w:t>
      </w:r>
      <w:proofErr w:type="gramEnd"/>
    </w:p>
    <w:p w:rsidR="000802BC" w:rsidRDefault="000802BC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0802BC" w:rsidRDefault="000802BC">
      <w:pPr>
        <w:pStyle w:val="ConsPlusNonformat"/>
        <w:jc w:val="both"/>
      </w:pPr>
      <w:r>
        <w:t>индивидуального жилищного строительства);</w:t>
      </w:r>
    </w:p>
    <w:p w:rsidR="000802BC" w:rsidRDefault="000802BC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0802BC" w:rsidRDefault="000802BC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0802BC" w:rsidRDefault="000802BC">
      <w:pPr>
        <w:pStyle w:val="ConsPlusNonformat"/>
        <w:jc w:val="both"/>
      </w:pPr>
      <w:r>
        <w:t xml:space="preserve">газораспределения  исполнителя  (при  наличии такой сети), о наличии или </w:t>
      </w:r>
      <w:proofErr w:type="gramStart"/>
      <w:r>
        <w:t>об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отсутствии   технической   возможности   подключения   (в   случае,   когда</w:t>
      </w:r>
      <w:proofErr w:type="gramEnd"/>
    </w:p>
    <w:p w:rsidR="000802BC" w:rsidRDefault="000802BC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Заявитель (юридическое лицо):</w:t>
      </w:r>
    </w:p>
    <w:p w:rsidR="000802BC" w:rsidRDefault="000802BC">
      <w:pPr>
        <w:pStyle w:val="ConsPlusNonformat"/>
        <w:jc w:val="both"/>
      </w:pPr>
      <w:r>
        <w:t>_______________________  _______________  _________________________________</w:t>
      </w:r>
    </w:p>
    <w:p w:rsidR="000802BC" w:rsidRDefault="000802BC">
      <w:pPr>
        <w:pStyle w:val="ConsPlusNonformat"/>
        <w:jc w:val="both"/>
      </w:pPr>
      <w:r>
        <w:t xml:space="preserve">       </w:t>
      </w:r>
      <w:proofErr w:type="gramStart"/>
      <w:r>
        <w:t>должность            (подпись)          (фамилия, имя, отчество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Заявитель (физическое лицо):</w:t>
      </w:r>
    </w:p>
    <w:p w:rsidR="000802BC" w:rsidRDefault="000802BC">
      <w:pPr>
        <w:pStyle w:val="ConsPlusNonformat"/>
        <w:jc w:val="both"/>
      </w:pPr>
      <w:r>
        <w:t>_______________________  _______________  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17259F" w:rsidRDefault="001725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802BC" w:rsidRDefault="000802BC">
      <w:pPr>
        <w:pStyle w:val="ConsPlusNormal"/>
        <w:jc w:val="right"/>
        <w:outlineLvl w:val="0"/>
      </w:pPr>
      <w:r>
        <w:lastRenderedPageBreak/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</w:pPr>
      <w:bookmarkStart w:id="3" w:name="P344"/>
      <w:bookmarkEnd w:id="3"/>
      <w:r>
        <w:t>ТИПОВАЯ ФОРМА ДОГОВОРА</w:t>
      </w:r>
    </w:p>
    <w:p w:rsidR="000802BC" w:rsidRDefault="000802BC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0802BC" w:rsidRDefault="000802BC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  <w:r>
        <w:t>ДОГОВОР</w:t>
      </w:r>
    </w:p>
    <w:p w:rsidR="000802BC" w:rsidRDefault="000802BC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0802BC" w:rsidRDefault="000802BC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>_____________________________                   "__" ______________ 20__ г.</w:t>
      </w:r>
    </w:p>
    <w:p w:rsidR="000802BC" w:rsidRDefault="000802BC">
      <w:pPr>
        <w:pStyle w:val="ConsPlusNonformat"/>
        <w:jc w:val="both"/>
      </w:pPr>
      <w:proofErr w:type="gramStart"/>
      <w:r>
        <w:t>(место заключения настоящего                    (дата заключения настоящего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</w:t>
      </w:r>
      <w:proofErr w:type="gramStart"/>
      <w:r>
        <w:t>договора)                                       договора)</w:t>
      </w:r>
      <w:proofErr w:type="gramEnd"/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(наименование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(должность, фамилия, имя, отчество исполнителя)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документов,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на </w:t>
      </w:r>
      <w:proofErr w:type="gramStart"/>
      <w:r>
        <w:t>основании</w:t>
      </w:r>
      <w:proofErr w:type="gramEnd"/>
      <w:r>
        <w:t xml:space="preserve"> которых действует исполнитель)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физического лица или полное наименование</w:t>
      </w:r>
      <w:proofErr w:type="gramEnd"/>
    </w:p>
    <w:p w:rsidR="000802BC" w:rsidRDefault="000802BC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0802BC" w:rsidRDefault="000802BC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0802BC" w:rsidRDefault="000802BC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0802BC" w:rsidRDefault="000802BC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0802BC" w:rsidRDefault="000802BC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0802BC" w:rsidRDefault="000802BC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с другой стороны, именуемые в дальнейшем</w:t>
      </w:r>
    </w:p>
    <w:p w:rsidR="000802BC" w:rsidRDefault="000802BC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I. Предмет настоящего договора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1.  По  настоящему договору исполнитель принимает на себя обязательства</w:t>
      </w:r>
    </w:p>
    <w:p w:rsidR="000802BC" w:rsidRDefault="000802BC">
      <w:pPr>
        <w:pStyle w:val="ConsPlusNonformat"/>
        <w:jc w:val="both"/>
      </w:pPr>
      <w:r>
        <w:t>по   подключению   (технологическому  присоединению)  объекта  капитального</w:t>
      </w:r>
    </w:p>
    <w:p w:rsidR="000802BC" w:rsidRDefault="000802BC">
      <w:pPr>
        <w:pStyle w:val="ConsPlusNonformat"/>
        <w:jc w:val="both"/>
      </w:pPr>
      <w:r>
        <w:t>строительства _____________________________________________________________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(наименование объекта капитального строительства)</w:t>
      </w:r>
    </w:p>
    <w:p w:rsidR="000802BC" w:rsidRDefault="000802BC">
      <w:pPr>
        <w:pStyle w:val="ConsPlusNonformat"/>
        <w:jc w:val="both"/>
      </w:pPr>
      <w:r>
        <w:t>(далее  -  объект капитального строительства)  к  сети   газораспределения,</w:t>
      </w:r>
    </w:p>
    <w:p w:rsidR="000802BC" w:rsidRDefault="000802BC">
      <w:pPr>
        <w:pStyle w:val="ConsPlusNonformat"/>
        <w:jc w:val="both"/>
      </w:pPr>
      <w:r>
        <w:t>принадлежащей   исполнителю   на  праве  собственности  или  ином  законном</w:t>
      </w:r>
    </w:p>
    <w:p w:rsidR="000802BC" w:rsidRDefault="000802BC">
      <w:pPr>
        <w:pStyle w:val="ConsPlusNonformat"/>
        <w:jc w:val="both"/>
      </w:pPr>
      <w:proofErr w:type="gramStart"/>
      <w:r>
        <w:t>основании</w:t>
      </w:r>
      <w:proofErr w:type="gramEnd"/>
      <w:r>
        <w:t>,   с   учетом   максимальной  нагрузки  (часовым  расходом  газа)</w:t>
      </w:r>
    </w:p>
    <w:p w:rsidR="000802BC" w:rsidRDefault="000802BC">
      <w:pPr>
        <w:pStyle w:val="ConsPlusNonformat"/>
        <w:jc w:val="both"/>
      </w:pPr>
      <w:r>
        <w:t>газоиспользующего оборудования.</w:t>
      </w:r>
    </w:p>
    <w:p w:rsidR="000802BC" w:rsidRDefault="000802BC">
      <w:pPr>
        <w:pStyle w:val="ConsPlusNonformat"/>
        <w:jc w:val="both"/>
      </w:pPr>
      <w:r>
        <w:t xml:space="preserve">    Заявитель  принимает  на  себя  обязательства по обеспечению готовности</w:t>
      </w:r>
    </w:p>
    <w:p w:rsidR="000802BC" w:rsidRDefault="000802BC">
      <w:pPr>
        <w:pStyle w:val="ConsPlusNonformat"/>
        <w:jc w:val="both"/>
      </w:pPr>
      <w:proofErr w:type="gramStart"/>
      <w:r>
        <w:t>объекта   капитального   строительства   к   подключению  (технологическому</w:t>
      </w:r>
      <w:proofErr w:type="gramEnd"/>
    </w:p>
    <w:p w:rsidR="000802BC" w:rsidRDefault="000802BC">
      <w:pPr>
        <w:pStyle w:val="ConsPlusNonformat"/>
        <w:jc w:val="both"/>
      </w:pPr>
      <w:r>
        <w:t>присоединению) в пределах границ  принадлежащего  ему  земельного  участка: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</w:t>
      </w:r>
      <w:proofErr w:type="gramStart"/>
      <w:r>
        <w:t>(указать адрес: область, район, населенный пункт, улица, дом и (или)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кадастровый номер и адрес земельного участка)</w:t>
      </w:r>
    </w:p>
    <w:p w:rsidR="000802BC" w:rsidRDefault="000802BC">
      <w:pPr>
        <w:pStyle w:val="ConsPlusNonformat"/>
        <w:jc w:val="both"/>
      </w:pPr>
      <w:r>
        <w:t>в соответствии с условиями настоящего договора,  а  также  оплатить  услуги</w:t>
      </w:r>
    </w:p>
    <w:p w:rsidR="000802BC" w:rsidRDefault="000802BC">
      <w:pPr>
        <w:pStyle w:val="ConsPlusNonformat"/>
        <w:jc w:val="both"/>
      </w:pPr>
      <w:r>
        <w:t>по подключению (технологическому присоединению).</w:t>
      </w:r>
    </w:p>
    <w:p w:rsidR="000802BC" w:rsidRDefault="000802BC">
      <w:pPr>
        <w:pStyle w:val="ConsPlusNormal"/>
        <w:ind w:firstLine="540"/>
        <w:jc w:val="both"/>
      </w:pPr>
      <w: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0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lastRenderedPageBreak/>
        <w:t>Срок действия технических условий составляет ________ г. со дня заключения настоящего договора.</w:t>
      </w:r>
    </w:p>
    <w:p w:rsidR="000802BC" w:rsidRDefault="000802BC">
      <w:pPr>
        <w:pStyle w:val="ConsPlusNormal"/>
        <w:spacing w:before="220"/>
        <w:ind w:firstLine="540"/>
        <w:jc w:val="both"/>
      </w:pPr>
      <w:bookmarkStart w:id="4" w:name="P397"/>
      <w:bookmarkEnd w:id="4"/>
      <w: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>
        <w:t>газопотребления</w:t>
      </w:r>
      <w:proofErr w:type="spellEnd"/>
      <w:r>
        <w:t xml:space="preserve"> объекта капитального строительства.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II. Обязанности и права сторон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  <w:r>
        <w:t>5. Исполнитель обязан: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397" w:history="1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>
        <w:t>позднее</w:t>
      </w:r>
      <w:proofErr w:type="gramEnd"/>
      <w: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85" w:history="1">
        <w:r>
          <w:rPr>
            <w:color w:val="0000FF"/>
          </w:rPr>
          <w:t>приложению N 2</w:t>
        </w:r>
      </w:hyperlink>
      <w:r>
        <w:t xml:space="preserve"> (далее - акт о готовности сетей), являющийся неотъемлемой частью настоящего договора;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02" w:history="1">
        <w:r>
          <w:rPr>
            <w:color w:val="0000FF"/>
          </w:rPr>
          <w:t>приложению N 3</w:t>
        </w:r>
      </w:hyperlink>
      <w:r>
        <w:t xml:space="preserve"> (далее - акт о подключении), являющийся неотъемлемой частью настоящего договора.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lastRenderedPageBreak/>
        <w:t>6. Исполнитель вправе: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7. Заявитель обязан:</w:t>
      </w:r>
    </w:p>
    <w:p w:rsidR="000802BC" w:rsidRDefault="000802BC">
      <w:pPr>
        <w:pStyle w:val="ConsPlusNormal"/>
        <w:spacing w:before="220"/>
        <w:ind w:firstLine="540"/>
        <w:jc w:val="both"/>
      </w:pPr>
      <w:proofErr w:type="gramStart"/>
      <w: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  <w:proofErr w:type="gramEnd"/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t>газопотребления</w:t>
      </w:r>
      <w:proofErr w:type="spellEnd"/>
      <w: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обеспечить создание сети </w:t>
      </w:r>
      <w:proofErr w:type="spellStart"/>
      <w:r>
        <w:t>газопотребления</w:t>
      </w:r>
      <w:proofErr w:type="spellEnd"/>
      <w: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lastRenderedPageBreak/>
        <w:t>подписать акт о готовности сетей в день его составления исполнителем.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8. Заявитель вправе: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0802BC" w:rsidRDefault="000802BC">
      <w:pPr>
        <w:pStyle w:val="ConsPlusNormal"/>
        <w:spacing w:before="220"/>
        <w:ind w:firstLine="540"/>
        <w:jc w:val="both"/>
      </w:pPr>
      <w:proofErr w:type="gramStart"/>
      <w: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24" w:history="1">
        <w:r>
          <w:rPr>
            <w:color w:val="0000FF"/>
          </w:rPr>
          <w:t>приложению N 4</w:t>
        </w:r>
      </w:hyperlink>
      <w: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1" w:history="1">
        <w:r>
          <w:rPr>
            <w:color w:val="0000FF"/>
          </w:rPr>
          <w:t>приложению N 5</w:t>
        </w:r>
      </w:hyperlink>
      <w: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  <w:outlineLvl w:val="1"/>
      </w:pPr>
      <w:r>
        <w:t>III. Плата за подключение (технологическое присоединение)</w:t>
      </w:r>
    </w:p>
    <w:p w:rsidR="000802BC" w:rsidRDefault="000802BC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ind w:firstLine="540"/>
        <w:jc w:val="both"/>
      </w:pPr>
      <w: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0802BC" w:rsidRDefault="000802BC">
      <w:pPr>
        <w:pStyle w:val="ConsPlusNonformat"/>
        <w:spacing w:before="200"/>
        <w:jc w:val="both"/>
      </w:pPr>
      <w:r>
        <w:t xml:space="preserve">    а)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оборудования  (с максимальным часовым расходом газа, не превышающим 15 куб.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метров  в  час  (для  заявителей, намеревающихся использовать газ для целей</w:t>
      </w:r>
      <w:proofErr w:type="gramEnd"/>
    </w:p>
    <w:p w:rsidR="000802BC" w:rsidRDefault="000802BC">
      <w:pPr>
        <w:pStyle w:val="ConsPlusNonformat"/>
        <w:jc w:val="both"/>
      </w:pPr>
      <w:r>
        <w:t>предпринимательской  (коммерческой)  деятельности)  или 5 куб. метров в час</w:t>
      </w:r>
    </w:p>
    <w:p w:rsidR="000802BC" w:rsidRDefault="000802BC">
      <w:pPr>
        <w:pStyle w:val="ConsPlusNonformat"/>
        <w:jc w:val="both"/>
      </w:pPr>
      <w:r>
        <w:t>(для прочих заявителей), и с проектным рабочим давлением не более 0,3 МПа),</w:t>
      </w:r>
    </w:p>
    <w:p w:rsidR="000802BC" w:rsidRDefault="000802BC">
      <w:pPr>
        <w:pStyle w:val="ConsPlusNonformat"/>
        <w:jc w:val="both"/>
      </w:pPr>
      <w:r>
        <w:t xml:space="preserve">при   </w:t>
      </w:r>
      <w:proofErr w:type="gramStart"/>
      <w:r>
        <w:t>котором</w:t>
      </w:r>
      <w:proofErr w:type="gramEnd"/>
      <w:r>
        <w:t xml:space="preserve">   расстояние   от   газоиспользующего  оборудования  до  сети</w:t>
      </w:r>
    </w:p>
    <w:p w:rsidR="000802BC" w:rsidRDefault="000802BC">
      <w:pPr>
        <w:pStyle w:val="ConsPlusNonformat"/>
        <w:jc w:val="both"/>
      </w:pPr>
      <w:r>
        <w:t>газораспределения,  измеряемое  по прямой линии (наименьшее расстояние), не</w:t>
      </w:r>
    </w:p>
    <w:p w:rsidR="000802BC" w:rsidRDefault="000802BC">
      <w:pPr>
        <w:pStyle w:val="ConsPlusNonformat"/>
        <w:jc w:val="both"/>
      </w:pPr>
      <w:r>
        <w:t>более  200  метров  и  сами  мероприятия  предполагают строительство только</w:t>
      </w:r>
    </w:p>
    <w:p w:rsidR="000802BC" w:rsidRDefault="000802BC">
      <w:pPr>
        <w:pStyle w:val="ConsPlusNonformat"/>
        <w:jc w:val="both"/>
      </w:pPr>
      <w:r>
        <w:t xml:space="preserve">газопроводов-вводов   (без   устройства   пунктов   редуцирования  газа) 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утвержденной  в установленном порядке схемой газоснабжения</w:t>
      </w:r>
    </w:p>
    <w:p w:rsidR="000802BC" w:rsidRDefault="000802BC">
      <w:pPr>
        <w:pStyle w:val="ConsPlusNonformat"/>
        <w:jc w:val="both"/>
      </w:pPr>
      <w:r>
        <w:t>территории  поселения  (если  имеется),  кроме  случаев, когда размер платы</w:t>
      </w:r>
    </w:p>
    <w:p w:rsidR="000802BC" w:rsidRDefault="000802BC">
      <w:pPr>
        <w:pStyle w:val="ConsPlusNonformat"/>
        <w:jc w:val="both"/>
      </w:pPr>
      <w:r>
        <w:t xml:space="preserve">устанавливается по  </w:t>
      </w:r>
      <w:proofErr w:type="gramStart"/>
      <w:r>
        <w:t>индивидуальному  проекту</w:t>
      </w:r>
      <w:proofErr w:type="gramEnd"/>
      <w:r>
        <w:t>,  в  соответствии  с  решением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0802BC" w:rsidRDefault="000802BC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0802BC" w:rsidRDefault="000802BC">
      <w:pPr>
        <w:pStyle w:val="ConsPlusNonformat"/>
        <w:jc w:val="both"/>
      </w:pPr>
      <w:r>
        <w:t>НДС 18 процентов ________ рублей __ копеек (сумма прописью).</w:t>
      </w:r>
    </w:p>
    <w:p w:rsidR="000802BC" w:rsidRDefault="000802BC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0802BC" w:rsidRDefault="000802BC">
      <w:pPr>
        <w:pStyle w:val="ConsPlusNonformat"/>
        <w:spacing w:before="200"/>
        <w:jc w:val="both"/>
      </w:pPr>
      <w:r>
        <w:t xml:space="preserve">    б)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0802BC" w:rsidRDefault="000802BC">
      <w:pPr>
        <w:pStyle w:val="ConsPlusNonformat"/>
        <w:jc w:val="both"/>
      </w:pPr>
      <w:r>
        <w:lastRenderedPageBreak/>
        <w:t>(или)  проектным  рабочим  давлением в присоединяемом газопроводе менее 0,6</w:t>
      </w:r>
    </w:p>
    <w:p w:rsidR="000802BC" w:rsidRDefault="000802BC">
      <w:pPr>
        <w:pStyle w:val="ConsPlusNonformat"/>
        <w:jc w:val="both"/>
      </w:pPr>
      <w:proofErr w:type="gramStart"/>
      <w:r>
        <w:t>МПа),  при котором срок выполнения работ по настоящему договору от 1,5 до 3</w:t>
      </w:r>
      <w:proofErr w:type="gramEnd"/>
    </w:p>
    <w:p w:rsidR="000802BC" w:rsidRDefault="000802BC">
      <w:pPr>
        <w:pStyle w:val="ConsPlusNonformat"/>
        <w:jc w:val="both"/>
      </w:pPr>
      <w:r>
        <w:t xml:space="preserve">лет  и  от 2 до 4 лет, кроме случаев, когда размер платы устанавливается </w:t>
      </w:r>
      <w:proofErr w:type="gramStart"/>
      <w:r>
        <w:t>по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индивидуальному  проекту</w:t>
      </w:r>
      <w:proofErr w:type="gramEnd"/>
      <w:r>
        <w:t>,  исходя  из  стандартизированных тарифных ставок,</w:t>
      </w:r>
    </w:p>
    <w:p w:rsidR="000802BC" w:rsidRDefault="000802BC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решением 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</w:t>
      </w:r>
      <w:proofErr w:type="gramStart"/>
      <w:r>
        <w:t>(указать наименование органа исполнительной власти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субъекта Российской Федерации в области</w:t>
      </w:r>
    </w:p>
    <w:p w:rsidR="000802BC" w:rsidRDefault="000802BC">
      <w:pPr>
        <w:pStyle w:val="ConsPlusNonformat"/>
        <w:jc w:val="both"/>
      </w:pPr>
      <w:r>
        <w:t xml:space="preserve">                             государственного регулирования тарифов)</w:t>
      </w:r>
    </w:p>
    <w:p w:rsidR="000802BC" w:rsidRDefault="000802BC">
      <w:pPr>
        <w:pStyle w:val="ConsPlusNonformat"/>
        <w:jc w:val="both"/>
      </w:pPr>
      <w:r>
        <w:t>от  ___________ N _________ с учетом предварительных технических параметров</w:t>
      </w:r>
    </w:p>
    <w:p w:rsidR="000802BC" w:rsidRDefault="000802BC">
      <w:pPr>
        <w:pStyle w:val="ConsPlusNonformat"/>
        <w:jc w:val="both"/>
      </w:pPr>
      <w:r>
        <w:t>проекта  газоснабжения  на основании предварительного расчета размера платы</w:t>
      </w:r>
    </w:p>
    <w:p w:rsidR="000802BC" w:rsidRDefault="000802BC">
      <w:pPr>
        <w:pStyle w:val="ConsPlusNonformat"/>
        <w:jc w:val="both"/>
      </w:pPr>
      <w:r>
        <w:t xml:space="preserve">согласно  </w:t>
      </w:r>
      <w:hyperlink w:anchor="P1128" w:history="1">
        <w:r>
          <w:rPr>
            <w:color w:val="0000FF"/>
          </w:rPr>
          <w:t>приложению  N  6</w:t>
        </w:r>
      </w:hyperlink>
      <w:r>
        <w:t xml:space="preserve">  (далее - предварительный размер расчета платы),</w:t>
      </w:r>
    </w:p>
    <w:p w:rsidR="000802BC" w:rsidRDefault="000802BC">
      <w:pPr>
        <w:pStyle w:val="ConsPlusNonformat"/>
        <w:jc w:val="both"/>
      </w:pPr>
      <w:r>
        <w:t>являющегося  неотъемлемой  частью настоящего договора, и составляет _______</w:t>
      </w:r>
    </w:p>
    <w:p w:rsidR="000802BC" w:rsidRDefault="000802BC">
      <w:pPr>
        <w:pStyle w:val="ConsPlusNonformat"/>
        <w:jc w:val="both"/>
      </w:pPr>
      <w:r>
        <w:t>рублей  __  копеек  (сумма  прописью), в том числе НДС 18 процентов _______</w:t>
      </w:r>
    </w:p>
    <w:p w:rsidR="000802BC" w:rsidRDefault="000802BC">
      <w:pPr>
        <w:pStyle w:val="ConsPlusNonformat"/>
        <w:jc w:val="both"/>
      </w:pPr>
      <w:r>
        <w:t>рублей __ копеек (сумма прописью).</w:t>
      </w:r>
    </w:p>
    <w:p w:rsidR="000802BC" w:rsidRDefault="000802BC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0802BC" w:rsidRDefault="000802BC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0802BC" w:rsidRDefault="000802B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0802BC" w:rsidRDefault="000802B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0802BC" w:rsidRDefault="000802BC">
      <w:pPr>
        <w:pStyle w:val="ConsPlusNonformat"/>
        <w:jc w:val="both"/>
      </w:pPr>
      <w:r>
        <w:t xml:space="preserve">    в)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0802BC" w:rsidRDefault="000802BC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0802BC" w:rsidRDefault="000802BC">
      <w:pPr>
        <w:pStyle w:val="ConsPlusNonformat"/>
        <w:jc w:val="both"/>
      </w:pPr>
      <w:proofErr w:type="gramStart"/>
      <w:r>
        <w:t>МПа),  при  котором  срок выполнения работ по настоящему договору менее 1,5</w:t>
      </w:r>
      <w:proofErr w:type="gramEnd"/>
    </w:p>
    <w:p w:rsidR="000802BC" w:rsidRDefault="000802BC">
      <w:pPr>
        <w:pStyle w:val="ConsPlusNonformat"/>
        <w:jc w:val="both"/>
      </w:pPr>
      <w:r>
        <w:t xml:space="preserve">лет,  кроме  случаев, когда размер платы устанавливается по </w:t>
      </w:r>
      <w:proofErr w:type="gramStart"/>
      <w:r>
        <w:t>индивидуальному</w:t>
      </w:r>
      <w:proofErr w:type="gramEnd"/>
    </w:p>
    <w:p w:rsidR="000802BC" w:rsidRDefault="000802BC">
      <w:pPr>
        <w:pStyle w:val="ConsPlusNonformat"/>
        <w:jc w:val="both"/>
      </w:pPr>
      <w:r>
        <w:t>проекту,  исходя  из  стандартизированных  тарифных  ставок,  установленных</w:t>
      </w:r>
    </w:p>
    <w:p w:rsidR="000802BC" w:rsidRDefault="000802BC">
      <w:pPr>
        <w:pStyle w:val="ConsPlusNonformat"/>
        <w:jc w:val="both"/>
      </w:pPr>
      <w:r>
        <w:t>решением __________________________________________________________________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Российской Федерации в области государственного регулирования</w:t>
      </w:r>
    </w:p>
    <w:p w:rsidR="000802BC" w:rsidRDefault="000802BC">
      <w:pPr>
        <w:pStyle w:val="ConsPlusNonformat"/>
        <w:jc w:val="both"/>
      </w:pPr>
      <w:r>
        <w:t xml:space="preserve">                                      тарифов)</w:t>
      </w:r>
    </w:p>
    <w:p w:rsidR="000802BC" w:rsidRDefault="000802BC">
      <w:pPr>
        <w:pStyle w:val="ConsPlusNonformat"/>
        <w:jc w:val="both"/>
      </w:pPr>
      <w:r>
        <w:t>от _______ N ______ с учетом предварительных технических параметров проекта</w:t>
      </w:r>
    </w:p>
    <w:p w:rsidR="000802BC" w:rsidRDefault="000802BC">
      <w:pPr>
        <w:pStyle w:val="ConsPlusNonformat"/>
        <w:jc w:val="both"/>
      </w:pPr>
      <w:r>
        <w:t>газоснабжения  на  основании  предварительного  расчета  размера  платы,  и</w:t>
      </w:r>
    </w:p>
    <w:p w:rsidR="000802BC" w:rsidRDefault="000802BC">
      <w:pPr>
        <w:pStyle w:val="ConsPlusNonformat"/>
        <w:jc w:val="both"/>
      </w:pPr>
      <w:r>
        <w:t>составляет  ______  рублей  __  копеек (сумма прописью), в том числе НДС 18</w:t>
      </w:r>
    </w:p>
    <w:p w:rsidR="000802BC" w:rsidRDefault="000802BC">
      <w:pPr>
        <w:pStyle w:val="ConsPlusNonformat"/>
        <w:jc w:val="both"/>
      </w:pPr>
      <w:r>
        <w:t>процентов ______ рублей __ копеек (сумма прописью).</w:t>
      </w:r>
    </w:p>
    <w:p w:rsidR="000802BC" w:rsidRDefault="000802BC">
      <w:pPr>
        <w:pStyle w:val="ConsPlusNonformat"/>
        <w:jc w:val="both"/>
      </w:pPr>
      <w:r>
        <w:t xml:space="preserve">    Внесение платы осуществляется заявителем в следующем порядке: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сторонами по согласованию)</w:t>
      </w:r>
    </w:p>
    <w:p w:rsidR="000802BC" w:rsidRDefault="000802BC">
      <w:pPr>
        <w:pStyle w:val="ConsPlusNormal"/>
        <w:ind w:firstLine="540"/>
        <w:jc w:val="both"/>
      </w:pPr>
      <w:r>
        <w:t xml:space="preserve">При этом не менее 20 процентов платы за подключение (технологическое присоединение) </w:t>
      </w:r>
      <w:r>
        <w:lastRenderedPageBreak/>
        <w:t>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0802BC" w:rsidRDefault="000802BC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0802BC" w:rsidRDefault="000802BC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0802BC" w:rsidRDefault="000802BC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0802BC" w:rsidRDefault="000802BC">
      <w:pPr>
        <w:pStyle w:val="ConsPlusNormal"/>
        <w:ind w:firstLine="540"/>
        <w:jc w:val="both"/>
      </w:pPr>
      <w: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>
        <w:t>числе</w:t>
      </w:r>
      <w:proofErr w:type="gramEnd"/>
      <w: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0802BC" w:rsidRDefault="000802BC">
      <w:pPr>
        <w:pStyle w:val="ConsPlusNonformat"/>
        <w:spacing w:before="200"/>
        <w:jc w:val="both"/>
      </w:pPr>
      <w:r>
        <w:t xml:space="preserve">    Размер   платы   по   </w:t>
      </w:r>
      <w:proofErr w:type="gramStart"/>
      <w:r>
        <w:t>индивидуальному   проекту</w:t>
      </w:r>
      <w:proofErr w:type="gramEnd"/>
      <w:r>
        <w:t xml:space="preserve">   утверждается  органом</w:t>
      </w:r>
    </w:p>
    <w:p w:rsidR="000802BC" w:rsidRDefault="000802BC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0802BC" w:rsidRDefault="000802BC">
      <w:pPr>
        <w:pStyle w:val="ConsPlusNonformat"/>
        <w:jc w:val="both"/>
      </w:pPr>
      <w:r>
        <w:t>государственного регулирования тарифов ____________________________________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0802BC" w:rsidRDefault="000802BC">
      <w:pPr>
        <w:pStyle w:val="ConsPlusNonformat"/>
        <w:jc w:val="both"/>
      </w:pPr>
      <w:r>
        <w:t xml:space="preserve">    В  случае  если  размер  платы  при  утверждении  будет изменен органом</w:t>
      </w:r>
    </w:p>
    <w:p w:rsidR="000802BC" w:rsidRDefault="000802BC">
      <w:pPr>
        <w:pStyle w:val="ConsPlusNonformat"/>
        <w:jc w:val="both"/>
      </w:pPr>
      <w:r>
        <w:t>исполнительной  власти  субъекта  Российской  Федерации,  стороны  с  целью</w:t>
      </w:r>
    </w:p>
    <w:p w:rsidR="000802BC" w:rsidRDefault="000802BC">
      <w:pPr>
        <w:pStyle w:val="ConsPlusNonformat"/>
        <w:jc w:val="both"/>
      </w:pPr>
      <w:r>
        <w:t xml:space="preserve">корректировки   размера   платы   заключают   дополнительное  соглашение  </w:t>
      </w:r>
      <w:proofErr w:type="gramStart"/>
      <w:r>
        <w:t>к</w:t>
      </w:r>
      <w:proofErr w:type="gramEnd"/>
    </w:p>
    <w:p w:rsidR="000802BC" w:rsidRDefault="000802BC">
      <w:pPr>
        <w:pStyle w:val="ConsPlusNonformat"/>
        <w:jc w:val="both"/>
      </w:pPr>
      <w:r>
        <w:t>настоящему договору в течение __________________________________ дней после</w:t>
      </w:r>
    </w:p>
    <w:p w:rsidR="000802BC" w:rsidRDefault="000802BC">
      <w:pPr>
        <w:pStyle w:val="ConsPlusNonformat"/>
        <w:jc w:val="both"/>
      </w:pPr>
      <w:r>
        <w:t xml:space="preserve">                               (срок устанавливается сторонами)</w:t>
      </w:r>
    </w:p>
    <w:p w:rsidR="000802BC" w:rsidRDefault="000802BC">
      <w:pPr>
        <w:pStyle w:val="ConsPlusNonformat"/>
        <w:jc w:val="both"/>
      </w:pPr>
      <w:r>
        <w:t>утверждения размера платы.</w:t>
      </w:r>
    </w:p>
    <w:p w:rsidR="000802BC" w:rsidRDefault="000802BC">
      <w:pPr>
        <w:pStyle w:val="ConsPlusNonformat"/>
        <w:jc w:val="both"/>
      </w:pPr>
      <w:r>
        <w:t xml:space="preserve">    Внесение   платы   осуществляется   заявителем  в  следующем   порядке: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сторонами по согласованию)</w:t>
      </w:r>
    </w:p>
    <w:p w:rsidR="000802BC" w:rsidRDefault="000802BC">
      <w:pPr>
        <w:pStyle w:val="ConsPlusNormal"/>
        <w:ind w:firstLine="540"/>
        <w:jc w:val="both"/>
      </w:pPr>
      <w: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организации исполнителя.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IV. Порядок мониторинга выполнения технических условий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12.   Порядок   осуществления   исполнителем   мониторинга   исполнения</w:t>
      </w:r>
    </w:p>
    <w:p w:rsidR="000802BC" w:rsidRDefault="000802BC">
      <w:pPr>
        <w:pStyle w:val="ConsPlusNonformat"/>
        <w:jc w:val="both"/>
      </w:pPr>
      <w:r>
        <w:t xml:space="preserve">заявителем   технических   условий   при   строительстве   газопроводов  </w:t>
      </w:r>
      <w:proofErr w:type="gramStart"/>
      <w:r>
        <w:t>от</w:t>
      </w:r>
      <w:proofErr w:type="gramEnd"/>
    </w:p>
    <w:p w:rsidR="000802BC" w:rsidRDefault="000802BC">
      <w:pPr>
        <w:pStyle w:val="ConsPlusNonformat"/>
        <w:jc w:val="both"/>
      </w:pPr>
      <w:r>
        <w:t>газоиспользующего  оборудования  до  точек  подключения  и  порядок  выдачи</w:t>
      </w:r>
    </w:p>
    <w:p w:rsidR="000802BC" w:rsidRDefault="000802BC">
      <w:pPr>
        <w:pStyle w:val="ConsPlusNonformat"/>
        <w:jc w:val="both"/>
      </w:pPr>
      <w:r>
        <w:t>исполнителем  необходимых  рекомендаций  в  связи  с  осуществлением такого</w:t>
      </w:r>
    </w:p>
    <w:p w:rsidR="000802BC" w:rsidRDefault="000802BC">
      <w:pPr>
        <w:pStyle w:val="ConsPlusNonformat"/>
        <w:jc w:val="both"/>
      </w:pPr>
      <w:r>
        <w:t>мониторинга устанавливаются в следующем порядке: 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</w:t>
      </w:r>
      <w:proofErr w:type="gramStart"/>
      <w:r>
        <w:t>(указываются порядок и сроки проведения мониторинга выполнения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технических условий, </w:t>
      </w:r>
      <w:proofErr w:type="gramStart"/>
      <w:r>
        <w:t>установленные</w:t>
      </w:r>
      <w:proofErr w:type="gramEnd"/>
      <w:r>
        <w:t xml:space="preserve"> сторонами (по согласованию)</w:t>
      </w:r>
    </w:p>
    <w:p w:rsidR="0017259F" w:rsidRDefault="001725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V. Разграничение имущественной принадлежности сетей</w:t>
      </w:r>
    </w:p>
    <w:p w:rsidR="000802BC" w:rsidRDefault="000802BC">
      <w:pPr>
        <w:pStyle w:val="ConsPlusNormal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эксплуатационной</w:t>
      </w:r>
      <w:proofErr w:type="gramEnd"/>
    </w:p>
    <w:p w:rsidR="000802BC" w:rsidRDefault="000802BC">
      <w:pPr>
        <w:pStyle w:val="ConsPlusNormal"/>
        <w:jc w:val="center"/>
      </w:pPr>
      <w:r>
        <w:t>ответственности сторон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ind w:firstLine="540"/>
        <w:jc w:val="both"/>
      </w:pPr>
      <w:r>
        <w:t xml:space="preserve">13. Граница разграничения имущественной принадлежности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имущественной принадлежности.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14. Граница эксплуатационной ответственности сторон по сетям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ответственности.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  <w:outlineLvl w:val="1"/>
      </w:pPr>
      <w:r>
        <w:t>VI. Условия изменения, расторжения настоящего договора</w:t>
      </w:r>
    </w:p>
    <w:p w:rsidR="000802BC" w:rsidRDefault="000802BC">
      <w:pPr>
        <w:pStyle w:val="ConsPlusNormal"/>
        <w:jc w:val="center"/>
      </w:pPr>
      <w:r>
        <w:t>и ответственность сторон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договором.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0802BC" w:rsidRDefault="000802BC">
      <w:pPr>
        <w:pStyle w:val="ConsPlusNormal"/>
        <w:spacing w:before="220"/>
        <w:ind w:firstLine="540"/>
        <w:jc w:val="both"/>
      </w:pPr>
      <w: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VII. Порядок разрешения споров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VIII. Заключительные положения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исполнителю.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lastRenderedPageBreak/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  <w:outlineLvl w:val="1"/>
      </w:pPr>
      <w:r>
        <w:t>Реквизиты сторон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0802B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(местонахождение, адрес организации)</w:t>
            </w:r>
          </w:p>
          <w:p w:rsidR="000802BC" w:rsidRDefault="000802BC">
            <w:pPr>
              <w:pStyle w:val="ConsPlusNormal"/>
            </w:pPr>
            <w:r>
              <w:t>ИНН/КПП ___________________________</w:t>
            </w:r>
          </w:p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_________________________________</w:t>
            </w:r>
          </w:p>
          <w:p w:rsidR="000802BC" w:rsidRDefault="000802BC">
            <w:pPr>
              <w:pStyle w:val="ConsPlusNormal"/>
            </w:pPr>
            <w:r>
              <w:t>к/с _________________________________</w:t>
            </w:r>
          </w:p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proofErr w:type="gramStart"/>
            <w: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0802BC" w:rsidRDefault="000802BC">
            <w:pPr>
              <w:pStyle w:val="ConsPlusNormal"/>
            </w:pPr>
            <w:r>
              <w:t>ИНН/КПП ___________________________</w:t>
            </w:r>
          </w:p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_________________________________</w:t>
            </w:r>
          </w:p>
          <w:p w:rsidR="000802BC" w:rsidRDefault="000802BC">
            <w:pPr>
              <w:pStyle w:val="ConsPlusNormal"/>
            </w:pPr>
            <w:r>
              <w:t>к/с _________________________________</w:t>
            </w:r>
          </w:p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 действующего от имени юридического лица)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(адрес местонахождения заявителя и почтовый адрес)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proofErr w:type="gramStart"/>
            <w:r>
              <w:t>(для индивидуальных предпринимателей - полное наименование</w:t>
            </w:r>
            <w:proofErr w:type="gramEnd"/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</w:pPr>
            <w:r>
              <w:t>ИНН ________________________________</w:t>
            </w:r>
          </w:p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физического лица) серия, номер и дата выдачи паспорта или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0802BC" w:rsidRDefault="000802BC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</w:tc>
      </w:tr>
      <w:tr w:rsidR="000802BC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/>
        </w:tc>
      </w:tr>
      <w:tr w:rsidR="000802BC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  <w:outlineLvl w:val="1"/>
      </w:pPr>
      <w:r>
        <w:t>Приложение N 1</w:t>
      </w:r>
    </w:p>
    <w:p w:rsidR="000802BC" w:rsidRDefault="000802BC">
      <w:pPr>
        <w:pStyle w:val="ConsPlusNormal"/>
        <w:jc w:val="right"/>
      </w:pPr>
      <w:r>
        <w:t>к договору о подключении</w:t>
      </w:r>
    </w:p>
    <w:p w:rsidR="000802BC" w:rsidRDefault="000802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0802BC" w:rsidRDefault="000802BC">
      <w:pPr>
        <w:pStyle w:val="ConsPlusNormal"/>
        <w:jc w:val="right"/>
      </w:pPr>
      <w:r>
        <w:t>объектов капитального строительства</w:t>
      </w:r>
    </w:p>
    <w:p w:rsidR="000802BC" w:rsidRDefault="000802BC">
      <w:pPr>
        <w:pStyle w:val="ConsPlusNormal"/>
        <w:jc w:val="right"/>
      </w:pPr>
      <w:r>
        <w:t>к сети газораспределения</w:t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  <w:r>
        <w:t>(форма)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bookmarkStart w:id="5" w:name="P630"/>
      <w:bookmarkEnd w:id="5"/>
      <w:r>
        <w:t xml:space="preserve">                            ТЕХНИЧЕСКИЕ УСЛОВИЯ</w:t>
      </w:r>
    </w:p>
    <w:p w:rsidR="000802BC" w:rsidRDefault="000802BC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0802BC" w:rsidRDefault="000802BC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газораспределительной организации, выдавшей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технические условия)</w:t>
      </w:r>
    </w:p>
    <w:p w:rsidR="000802BC" w:rsidRDefault="000802BC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индивидуального предпринимателя; фамилия, имя,</w:t>
      </w:r>
    </w:p>
    <w:p w:rsidR="000802BC" w:rsidRDefault="000802BC">
      <w:pPr>
        <w:pStyle w:val="ConsPlusNonformat"/>
        <w:jc w:val="both"/>
      </w:pPr>
      <w:r>
        <w:t xml:space="preserve">                          отчество - физического лица)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0802BC" w:rsidRDefault="000802BC">
      <w:pPr>
        <w:pStyle w:val="ConsPlusNonformat"/>
        <w:jc w:val="both"/>
      </w:pPr>
      <w:r>
        <w:t>расположенный (проектируемый): ____________________________________________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</w:t>
      </w:r>
      <w:proofErr w:type="gramStart"/>
      <w:r>
        <w:t>(местонахождение объекта капитального строительства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4. Максимальная нагрузка (часовой расход газа) _______________________.</w:t>
      </w:r>
    </w:p>
    <w:p w:rsidR="000802BC" w:rsidRDefault="000802BC">
      <w:pPr>
        <w:pStyle w:val="ConsPlusNonformat"/>
        <w:jc w:val="both"/>
      </w:pPr>
      <w:r>
        <w:t xml:space="preserve">    5. Давление газа в точке подключения:</w:t>
      </w:r>
    </w:p>
    <w:p w:rsidR="000802BC" w:rsidRDefault="000802BC">
      <w:pPr>
        <w:pStyle w:val="ConsPlusNonformat"/>
        <w:jc w:val="both"/>
      </w:pPr>
      <w:r>
        <w:t xml:space="preserve">    максимальное: ___________ МПа;</w:t>
      </w:r>
    </w:p>
    <w:p w:rsidR="000802BC" w:rsidRDefault="000802BC">
      <w:pPr>
        <w:pStyle w:val="ConsPlusNonformat"/>
        <w:jc w:val="both"/>
      </w:pPr>
      <w:r>
        <w:t xml:space="preserve">    фактическое (расчетное): _________________ МПа.</w:t>
      </w:r>
    </w:p>
    <w:p w:rsidR="000802BC" w:rsidRDefault="000802BC">
      <w:pPr>
        <w:pStyle w:val="ConsPlusNonformat"/>
        <w:jc w:val="both"/>
      </w:pPr>
      <w:r>
        <w:t xml:space="preserve">    6. Информация     о     газопроводе      в      точке      подключения</w:t>
      </w:r>
      <w:proofErr w:type="gramStart"/>
      <w:r>
        <w:t>: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(диаметр, материал труб и тип защитного покрытия)</w:t>
      </w:r>
    </w:p>
    <w:p w:rsidR="000802BC" w:rsidRDefault="000802BC">
      <w:pPr>
        <w:pStyle w:val="ConsPlusNonformat"/>
        <w:jc w:val="both"/>
      </w:pPr>
      <w:r>
        <w:t xml:space="preserve">    7.   Срок   подключения   (технологического   присоединения)   к  сетям</w:t>
      </w:r>
    </w:p>
    <w:p w:rsidR="000802BC" w:rsidRDefault="000802BC">
      <w:pPr>
        <w:pStyle w:val="ConsPlusNonformat"/>
        <w:jc w:val="both"/>
      </w:pPr>
      <w:r>
        <w:t>газораспределения объекта капитального строительства ____ дней.</w:t>
      </w:r>
    </w:p>
    <w:p w:rsidR="000802BC" w:rsidRDefault="000802BC">
      <w:pPr>
        <w:pStyle w:val="ConsPlusNonformat"/>
        <w:jc w:val="both"/>
      </w:pPr>
      <w:r>
        <w:t xml:space="preserve">    8.  Основные  инженерно-технические  и  общие  требования  к  </w:t>
      </w:r>
      <w:proofErr w:type="gramStart"/>
      <w:r>
        <w:t>проектной</w:t>
      </w:r>
      <w:proofErr w:type="gramEnd"/>
    </w:p>
    <w:p w:rsidR="000802BC" w:rsidRDefault="000802BC">
      <w:pPr>
        <w:pStyle w:val="ConsPlusNonformat"/>
        <w:jc w:val="both"/>
      </w:pPr>
      <w:r>
        <w:t>документации   в   случае,   предусмотренном  законодательством  Российской</w:t>
      </w:r>
    </w:p>
    <w:p w:rsidR="000802BC" w:rsidRDefault="000802BC">
      <w:pPr>
        <w:pStyle w:val="ConsPlusNonformat"/>
        <w:jc w:val="both"/>
      </w:pPr>
      <w:r>
        <w:t>Федерации: ________________.</w:t>
      </w:r>
    </w:p>
    <w:p w:rsidR="000802BC" w:rsidRDefault="000802BC">
      <w:pPr>
        <w:pStyle w:val="ConsPlusNonformat"/>
        <w:jc w:val="both"/>
      </w:pPr>
      <w:r>
        <w:t xml:space="preserve">    9. Другие    условия    подключения,    включая    точку   подключения</w:t>
      </w:r>
      <w:proofErr w:type="gramStart"/>
      <w:r>
        <w:t>,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10.   Оборудование  подключаемого  объекта  капитального  строительства</w:t>
      </w:r>
    </w:p>
    <w:p w:rsidR="000802BC" w:rsidRDefault="000802BC">
      <w:pPr>
        <w:pStyle w:val="ConsPlusNonformat"/>
        <w:jc w:val="both"/>
      </w:pPr>
      <w:proofErr w:type="gramStart"/>
      <w:r>
        <w:t>прибором   учета  газа  (если  предусмотрено  законодательством  Российской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Федерации).</w:t>
      </w:r>
      <w:proofErr w:type="gramEnd"/>
    </w:p>
    <w:p w:rsidR="000802BC" w:rsidRDefault="000802BC">
      <w:pPr>
        <w:pStyle w:val="ConsPlusNonformat"/>
        <w:jc w:val="both"/>
      </w:pPr>
      <w:r>
        <w:t xml:space="preserve">    11.  Срок действия настоящих технических условий составляет ________ </w:t>
      </w:r>
      <w:proofErr w:type="gramStart"/>
      <w:r>
        <w:t>г</w:t>
      </w:r>
      <w:proofErr w:type="gramEnd"/>
      <w:r>
        <w:t>.</w:t>
      </w:r>
    </w:p>
    <w:p w:rsidR="000802BC" w:rsidRDefault="000802BC">
      <w:pPr>
        <w:pStyle w:val="ConsPlusNonformat"/>
        <w:jc w:val="both"/>
      </w:pPr>
      <w:r>
        <w:t>со дня заключения договора о  подключении  (технологическом  присоединении)</w:t>
      </w:r>
    </w:p>
    <w:p w:rsidR="000802BC" w:rsidRDefault="000802BC">
      <w:pPr>
        <w:pStyle w:val="ConsPlusNonformat"/>
        <w:jc w:val="both"/>
      </w:pPr>
      <w:r>
        <w:t>объектов капитального строительства к сети газораспределения.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Исполнитель                  _________ ____________________________________</w:t>
      </w:r>
    </w:p>
    <w:p w:rsidR="000802BC" w:rsidRDefault="000802BC">
      <w:pPr>
        <w:pStyle w:val="ConsPlusNonformat"/>
        <w:jc w:val="both"/>
      </w:pPr>
      <w:r>
        <w:lastRenderedPageBreak/>
        <w:t xml:space="preserve">                              подпись  (фамилия, имя, отчество исполнителя)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1"/>
      </w:pPr>
      <w:r>
        <w:t>Приложение N 2</w:t>
      </w:r>
    </w:p>
    <w:p w:rsidR="000802BC" w:rsidRDefault="000802BC">
      <w:pPr>
        <w:pStyle w:val="ConsPlusNormal"/>
        <w:jc w:val="right"/>
      </w:pPr>
      <w:r>
        <w:t>к договору о подключении</w:t>
      </w:r>
    </w:p>
    <w:p w:rsidR="000802BC" w:rsidRDefault="000802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0802BC" w:rsidRDefault="000802BC">
      <w:pPr>
        <w:pStyle w:val="ConsPlusNormal"/>
        <w:jc w:val="right"/>
      </w:pPr>
      <w:r>
        <w:t>объектов капитального строительства</w:t>
      </w:r>
    </w:p>
    <w:p w:rsidR="000802BC" w:rsidRDefault="000802BC">
      <w:pPr>
        <w:pStyle w:val="ConsPlusNormal"/>
        <w:jc w:val="right"/>
      </w:pPr>
      <w:r>
        <w:t>к сети газораспределения</w:t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  <w:r>
        <w:t>(форма)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bookmarkStart w:id="6" w:name="P685"/>
      <w:bookmarkEnd w:id="6"/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газоиспользующего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0802BC" w:rsidRDefault="000802BC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0802BC" w:rsidRDefault="000802BC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0802BC" w:rsidRDefault="000802BC">
      <w:pPr>
        <w:pStyle w:val="ConsPlusNonformat"/>
        <w:jc w:val="both"/>
      </w:pPr>
      <w:r>
        <w:t>газораспределения от "__" ___________ N _______ исполнителю представлены:</w:t>
      </w:r>
    </w:p>
    <w:p w:rsidR="000802BC" w:rsidRDefault="000802BC">
      <w:pPr>
        <w:pStyle w:val="ConsPlusNonformat"/>
        <w:jc w:val="both"/>
      </w:pPr>
      <w:r>
        <w:t xml:space="preserve">    1. Проектная документация объекта капитального строительства</w:t>
      </w:r>
      <w:proofErr w:type="gramStart"/>
      <w:r>
        <w:t>: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(наименование объекта капитального строительства; проектная организация)</w:t>
      </w:r>
    </w:p>
    <w:p w:rsidR="000802BC" w:rsidRDefault="000802BC">
      <w:pPr>
        <w:pStyle w:val="ConsPlusNonformat"/>
        <w:jc w:val="both"/>
      </w:pPr>
      <w:r>
        <w:t xml:space="preserve">    2.  Сеть  </w:t>
      </w:r>
      <w:proofErr w:type="spellStart"/>
      <w:r>
        <w:t>газопотребления</w:t>
      </w:r>
      <w:proofErr w:type="spellEnd"/>
      <w:r>
        <w:t>, построенная на территории земельного участка</w:t>
      </w:r>
    </w:p>
    <w:p w:rsidR="000802BC" w:rsidRDefault="000802BC">
      <w:pPr>
        <w:pStyle w:val="ConsPlusNonformat"/>
        <w:jc w:val="both"/>
      </w:pPr>
      <w:r>
        <w:t>заявителя по адресу: _____________________________________________________,</w:t>
      </w:r>
    </w:p>
    <w:p w:rsidR="000802BC" w:rsidRDefault="000802BC">
      <w:pPr>
        <w:pStyle w:val="ConsPlusNonformat"/>
        <w:jc w:val="both"/>
      </w:pPr>
      <w:r>
        <w:t>включая  газопровод  подземный, надземный (</w:t>
      </w:r>
      <w:proofErr w:type="gramStart"/>
      <w:r>
        <w:t>нужное</w:t>
      </w:r>
      <w:proofErr w:type="gramEnd"/>
      <w:r>
        <w:t xml:space="preserve"> подчеркнуть), диаметр ___</w:t>
      </w:r>
    </w:p>
    <w:p w:rsidR="000802BC" w:rsidRDefault="000802BC">
      <w:pPr>
        <w:pStyle w:val="ConsPlusNonformat"/>
        <w:jc w:val="both"/>
      </w:pPr>
      <w:proofErr w:type="gramStart"/>
      <w:r>
        <w:t>мм</w:t>
      </w:r>
      <w:proofErr w:type="gramEnd"/>
      <w:r>
        <w:t>,   давление   ___   МПа,   длину  ___  м  и  следующее  газоиспользующее</w:t>
      </w:r>
    </w:p>
    <w:p w:rsidR="000802BC" w:rsidRDefault="000802BC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0802BC">
        <w:tc>
          <w:tcPr>
            <w:tcW w:w="1600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424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3659" w:type="dxa"/>
            <w:gridSpan w:val="2"/>
          </w:tcPr>
          <w:p w:rsidR="000802BC" w:rsidRDefault="000802BC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0802BC">
        <w:tc>
          <w:tcPr>
            <w:tcW w:w="1600" w:type="dxa"/>
            <w:vMerge/>
          </w:tcPr>
          <w:p w:rsidR="000802BC" w:rsidRDefault="000802BC"/>
        </w:tc>
        <w:tc>
          <w:tcPr>
            <w:tcW w:w="2424" w:type="dxa"/>
            <w:vMerge/>
          </w:tcPr>
          <w:p w:rsidR="000802BC" w:rsidRDefault="000802BC"/>
        </w:tc>
        <w:tc>
          <w:tcPr>
            <w:tcW w:w="1361" w:type="dxa"/>
            <w:vMerge/>
          </w:tcPr>
          <w:p w:rsidR="000802BC" w:rsidRDefault="000802BC"/>
        </w:tc>
        <w:tc>
          <w:tcPr>
            <w:tcW w:w="1829" w:type="dxa"/>
          </w:tcPr>
          <w:p w:rsidR="000802BC" w:rsidRDefault="000802BC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1830" w:type="dxa"/>
          </w:tcPr>
          <w:p w:rsidR="000802BC" w:rsidRDefault="000802BC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0802BC">
        <w:tc>
          <w:tcPr>
            <w:tcW w:w="1600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36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29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30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1600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36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29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30" w:type="dxa"/>
          </w:tcPr>
          <w:p w:rsidR="000802BC" w:rsidRDefault="000802BC">
            <w:pPr>
              <w:pStyle w:val="ConsPlusNormal"/>
            </w:pP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lastRenderedPageBreak/>
        <w:t xml:space="preserve">    Заключение:</w:t>
      </w:r>
    </w:p>
    <w:p w:rsidR="000802BC" w:rsidRDefault="000802BC">
      <w:pPr>
        <w:pStyle w:val="ConsPlusNonformat"/>
        <w:jc w:val="both"/>
      </w:pPr>
      <w:r>
        <w:t xml:space="preserve">    1.  Проектная  и  техническая  документация  соответствует  </w:t>
      </w:r>
      <w:proofErr w:type="gramStart"/>
      <w:r>
        <w:t>техническим</w:t>
      </w:r>
      <w:proofErr w:type="gramEnd"/>
    </w:p>
    <w:p w:rsidR="000802BC" w:rsidRDefault="000802BC">
      <w:pPr>
        <w:pStyle w:val="ConsPlusNonformat"/>
        <w:jc w:val="both"/>
      </w:pPr>
      <w:r>
        <w:t>условиям    на   подключение   (технологическое   присоединение)   объектов</w:t>
      </w:r>
    </w:p>
    <w:p w:rsidR="000802BC" w:rsidRDefault="000802BC">
      <w:pPr>
        <w:pStyle w:val="ConsPlusNonformat"/>
        <w:jc w:val="both"/>
      </w:pPr>
      <w:r>
        <w:t>капитального    строительства   к   сетям   газораспределения,   являющимся</w:t>
      </w:r>
    </w:p>
    <w:p w:rsidR="000802BC" w:rsidRDefault="000802BC">
      <w:pPr>
        <w:pStyle w:val="ConsPlusNonformat"/>
        <w:jc w:val="both"/>
      </w:pPr>
      <w:r>
        <w:t>неотъемлемой  частью договора о подключении (технологическом присоединении)</w:t>
      </w:r>
    </w:p>
    <w:p w:rsidR="000802BC" w:rsidRDefault="000802BC">
      <w:pPr>
        <w:pStyle w:val="ConsPlusNonformat"/>
        <w:jc w:val="both"/>
      </w:pPr>
      <w:r>
        <w:t xml:space="preserve">объектов капитального строительства к сети газораспределения </w:t>
      </w:r>
      <w:proofErr w:type="gramStart"/>
      <w:r>
        <w:t>от</w:t>
      </w:r>
      <w:proofErr w:type="gramEnd"/>
      <w:r>
        <w:t xml:space="preserve"> "__" ______</w:t>
      </w:r>
    </w:p>
    <w:p w:rsidR="000802BC" w:rsidRDefault="000802BC">
      <w:pPr>
        <w:pStyle w:val="ConsPlusNonformat"/>
        <w:jc w:val="both"/>
      </w:pPr>
      <w:r>
        <w:t>N _______.</w:t>
      </w:r>
    </w:p>
    <w:p w:rsidR="000802BC" w:rsidRDefault="000802BC">
      <w:pPr>
        <w:pStyle w:val="ConsPlusNonformat"/>
        <w:jc w:val="both"/>
      </w:pPr>
      <w:r>
        <w:t xml:space="preserve">    2.   Строительно-монтажные   работы   выполнены   в   полном  объеме 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0802BC" w:rsidRDefault="000802BC">
      <w:pPr>
        <w:pStyle w:val="ConsPlusNonformat"/>
        <w:jc w:val="both"/>
      </w:pPr>
      <w:r>
        <w:t xml:space="preserve">    3.  Монтаж  газоиспользующего  оборудования  выполнен в полном объеме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0802BC" w:rsidRDefault="000802BC">
      <w:pPr>
        <w:pStyle w:val="ConsPlusNonformat"/>
        <w:jc w:val="both"/>
      </w:pPr>
      <w:r>
        <w:t xml:space="preserve">    4.  Сеть  </w:t>
      </w:r>
      <w:proofErr w:type="spellStart"/>
      <w:r>
        <w:t>газопотребления</w:t>
      </w:r>
      <w:proofErr w:type="spellEnd"/>
      <w:r>
        <w:t xml:space="preserve"> и газоиспользующее оборудование к подключению</w:t>
      </w:r>
    </w:p>
    <w:p w:rsidR="000802BC" w:rsidRDefault="000802BC">
      <w:pPr>
        <w:pStyle w:val="ConsPlusNonformat"/>
        <w:jc w:val="both"/>
      </w:pPr>
      <w:r>
        <w:t xml:space="preserve">(технологическому присоединению) </w:t>
      </w:r>
      <w:proofErr w:type="gramStart"/>
      <w:r>
        <w:t>готовы</w:t>
      </w:r>
      <w:proofErr w:type="gramEnd"/>
      <w:r>
        <w:t>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17259F" w:rsidRDefault="001725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  <w:outlineLvl w:val="1"/>
      </w:pPr>
      <w:r>
        <w:t>Приложение N 3</w:t>
      </w:r>
    </w:p>
    <w:p w:rsidR="000802BC" w:rsidRDefault="000802BC">
      <w:pPr>
        <w:pStyle w:val="ConsPlusNormal"/>
        <w:jc w:val="right"/>
      </w:pPr>
      <w:r>
        <w:t>к договору о подключении</w:t>
      </w:r>
    </w:p>
    <w:p w:rsidR="000802BC" w:rsidRDefault="000802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0802BC" w:rsidRDefault="000802BC">
      <w:pPr>
        <w:pStyle w:val="ConsPlusNormal"/>
        <w:jc w:val="right"/>
      </w:pPr>
      <w:r>
        <w:t>объектов капитального строительства</w:t>
      </w:r>
    </w:p>
    <w:p w:rsidR="000802BC" w:rsidRDefault="000802BC">
      <w:pPr>
        <w:pStyle w:val="ConsPlusNormal"/>
        <w:jc w:val="right"/>
      </w:pPr>
      <w:r>
        <w:t>к сети газораспределения</w:t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  <w:r>
        <w:t>(форма)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bookmarkStart w:id="7" w:name="P802"/>
      <w:bookmarkEnd w:id="7"/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0802BC" w:rsidRDefault="000802BC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0802BC" w:rsidRDefault="000802BC">
      <w:pPr>
        <w:pStyle w:val="ConsPlusNonformat"/>
        <w:jc w:val="both"/>
      </w:pPr>
      <w:r>
        <w:t>газораспределения   от   "__"   ________  N  __________  (далее  - договор)</w:t>
      </w:r>
    </w:p>
    <w:p w:rsidR="000802BC" w:rsidRDefault="000802BC">
      <w:pPr>
        <w:pStyle w:val="ConsPlusNonformat"/>
        <w:jc w:val="both"/>
      </w:pPr>
      <w:r>
        <w:t>произведено    подключение    (технологическое    присоединение)    объекта</w:t>
      </w:r>
    </w:p>
    <w:p w:rsidR="000802BC" w:rsidRDefault="000802BC">
      <w:pPr>
        <w:pStyle w:val="ConsPlusNonformat"/>
        <w:jc w:val="both"/>
      </w:pPr>
      <w:r>
        <w:t>капитального   строительства,   расположенного:  ________________,  к  сети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       (адрес)</w:t>
      </w:r>
    </w:p>
    <w:p w:rsidR="000802BC" w:rsidRDefault="000802BC">
      <w:pPr>
        <w:pStyle w:val="ConsPlusNonformat"/>
        <w:jc w:val="both"/>
      </w:pPr>
      <w:r>
        <w:t xml:space="preserve">газораспределения, </w:t>
      </w:r>
      <w:proofErr w:type="gramStart"/>
      <w:r>
        <w:t>принадлежащей</w:t>
      </w:r>
      <w:proofErr w:type="gramEnd"/>
      <w:r>
        <w:t xml:space="preserve"> исполнителю 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сети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   газораспределения (адрес)</w:t>
      </w:r>
    </w:p>
    <w:p w:rsidR="000802BC" w:rsidRDefault="000802BC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0802BC" w:rsidRDefault="000802BC">
      <w:pPr>
        <w:pStyle w:val="ConsPlusNonformat"/>
        <w:jc w:val="both"/>
      </w:pPr>
      <w:r>
        <w:t xml:space="preserve">    Сеть газораспределения в точке подключения: _________________.</w:t>
      </w:r>
    </w:p>
    <w:p w:rsidR="000802BC" w:rsidRDefault="000802BC">
      <w:pPr>
        <w:pStyle w:val="ConsPlusNonformat"/>
        <w:jc w:val="both"/>
      </w:pPr>
      <w:r>
        <w:t xml:space="preserve">    Расположение газопровода - подземное, надземное (нужное подчеркнуть).</w:t>
      </w:r>
    </w:p>
    <w:p w:rsidR="000802BC" w:rsidRDefault="000802BC">
      <w:pPr>
        <w:pStyle w:val="ConsPlusNonformat"/>
        <w:jc w:val="both"/>
      </w:pPr>
      <w:r>
        <w:t xml:space="preserve">    Наружный диаметр ____ </w:t>
      </w:r>
      <w:proofErr w:type="gramStart"/>
      <w:r>
        <w:t>мм</w:t>
      </w:r>
      <w:proofErr w:type="gramEnd"/>
      <w:r>
        <w:t>.</w:t>
      </w:r>
    </w:p>
    <w:p w:rsidR="000802BC" w:rsidRDefault="000802BC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0802BC" w:rsidRDefault="000802BC">
      <w:pPr>
        <w:pStyle w:val="ConsPlusNonformat"/>
        <w:jc w:val="both"/>
      </w:pPr>
      <w:r>
        <w:t xml:space="preserve">    максимальный расход газа   ________ куб. метров в час;</w:t>
      </w:r>
    </w:p>
    <w:p w:rsidR="000802BC" w:rsidRDefault="000802BC">
      <w:pPr>
        <w:pStyle w:val="ConsPlusNonformat"/>
        <w:jc w:val="both"/>
      </w:pPr>
      <w:r>
        <w:t xml:space="preserve">    максимальное давление газа ________ МПа;</w:t>
      </w:r>
    </w:p>
    <w:p w:rsidR="000802BC" w:rsidRDefault="000802BC">
      <w:pPr>
        <w:pStyle w:val="ConsPlusNonformat"/>
        <w:jc w:val="both"/>
      </w:pPr>
      <w:r>
        <w:t xml:space="preserve">    минимальное давление газа  ________ МПа;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режим   газоснабжения:   постоянный,  на  условиях  прерывания  (нужное</w:t>
      </w:r>
      <w:proofErr w:type="gramEnd"/>
    </w:p>
    <w:p w:rsidR="000802BC" w:rsidRDefault="000802BC">
      <w:pPr>
        <w:pStyle w:val="ConsPlusNonformat"/>
        <w:jc w:val="both"/>
      </w:pPr>
      <w:r>
        <w:t>подчеркнуть).</w:t>
      </w:r>
    </w:p>
    <w:p w:rsidR="000802BC" w:rsidRDefault="000802BC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(указать в формате с ДД</w:t>
      </w:r>
      <w:proofErr w:type="gramStart"/>
      <w:r>
        <w:t>.М</w:t>
      </w:r>
      <w:proofErr w:type="gramEnd"/>
      <w:r>
        <w:t>М по ДД.ММ,</w:t>
      </w:r>
    </w:p>
    <w:p w:rsidR="000802BC" w:rsidRDefault="000802BC">
      <w:pPr>
        <w:pStyle w:val="ConsPlusNonformat"/>
        <w:jc w:val="both"/>
      </w:pPr>
      <w:r>
        <w:t xml:space="preserve">                  если несколько - указать через запятую)</w:t>
      </w:r>
    </w:p>
    <w:p w:rsidR="000802BC" w:rsidRDefault="000802BC">
      <w:pPr>
        <w:pStyle w:val="ConsPlusNonformat"/>
        <w:jc w:val="both"/>
      </w:pPr>
      <w:r>
        <w:t xml:space="preserve">    Сеть </w:t>
      </w:r>
      <w:proofErr w:type="spellStart"/>
      <w:r>
        <w:t>газопотребления</w:t>
      </w:r>
      <w:proofErr w:type="spellEnd"/>
      <w:r>
        <w:t>:</w:t>
      </w:r>
    </w:p>
    <w:p w:rsidR="000802BC" w:rsidRDefault="000802BC">
      <w:pPr>
        <w:pStyle w:val="ConsPlusNonformat"/>
        <w:jc w:val="both"/>
      </w:pPr>
      <w:r>
        <w:t xml:space="preserve">    газопровод: подземный, надземный, (</w:t>
      </w:r>
      <w:proofErr w:type="gramStart"/>
      <w:r>
        <w:t>нужное</w:t>
      </w:r>
      <w:proofErr w:type="gramEnd"/>
      <w:r>
        <w:t xml:space="preserve"> подчеркнуть);</w:t>
      </w:r>
    </w:p>
    <w:p w:rsidR="000802BC" w:rsidRDefault="000802BC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0802BC" w:rsidRDefault="000802BC">
      <w:pPr>
        <w:pStyle w:val="ConsPlusNonformat"/>
        <w:jc w:val="both"/>
      </w:pPr>
      <w:r>
        <w:t xml:space="preserve">    диаметр ____ </w:t>
      </w:r>
      <w:proofErr w:type="gramStart"/>
      <w:r>
        <w:t>мм</w:t>
      </w:r>
      <w:proofErr w:type="gramEnd"/>
      <w:r>
        <w:t>, давление (максимальное) ____ МПа, длина ____ м.</w:t>
      </w:r>
    </w:p>
    <w:p w:rsidR="000802BC" w:rsidRDefault="000802BC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Газоиспользующее оборудование: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0802BC">
        <w:tc>
          <w:tcPr>
            <w:tcW w:w="1531" w:type="dxa"/>
          </w:tcPr>
          <w:p w:rsidR="000802BC" w:rsidRDefault="000802BC">
            <w:pPr>
              <w:pStyle w:val="ConsPlusNormal"/>
              <w:jc w:val="center"/>
            </w:pPr>
            <w:r>
              <w:lastRenderedPageBreak/>
              <w:t>Порядковый номер</w:t>
            </w:r>
          </w:p>
        </w:tc>
        <w:tc>
          <w:tcPr>
            <w:tcW w:w="1814" w:type="dxa"/>
          </w:tcPr>
          <w:p w:rsidR="000802BC" w:rsidRDefault="000802BC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61" w:type="dxa"/>
          </w:tcPr>
          <w:p w:rsidR="000802BC" w:rsidRDefault="000802B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0802BC" w:rsidRDefault="000802BC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0802BC" w:rsidRDefault="000802BC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0802BC">
        <w:tc>
          <w:tcPr>
            <w:tcW w:w="153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1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36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7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38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153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14" w:type="dxa"/>
          </w:tcPr>
          <w:p w:rsidR="000802BC" w:rsidRDefault="000802BC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7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38" w:type="dxa"/>
          </w:tcPr>
          <w:p w:rsidR="000802BC" w:rsidRDefault="000802BC">
            <w:pPr>
              <w:pStyle w:val="ConsPlusNormal"/>
            </w:pP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Заявитель   претензий   по   оказанию   услуг  к  </w:t>
      </w:r>
      <w:proofErr w:type="gramStart"/>
      <w:r>
        <w:t>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>организации не имеет.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1"/>
      </w:pPr>
      <w:r>
        <w:t>Приложение N 4</w:t>
      </w:r>
    </w:p>
    <w:p w:rsidR="000802BC" w:rsidRDefault="000802BC">
      <w:pPr>
        <w:pStyle w:val="ConsPlusNormal"/>
        <w:jc w:val="right"/>
      </w:pPr>
      <w:r>
        <w:t>к договору о подключении</w:t>
      </w:r>
    </w:p>
    <w:p w:rsidR="000802BC" w:rsidRDefault="000802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0802BC" w:rsidRDefault="000802BC">
      <w:pPr>
        <w:pStyle w:val="ConsPlusNormal"/>
        <w:jc w:val="right"/>
      </w:pPr>
      <w:r>
        <w:t>объектов капитального строительства</w:t>
      </w:r>
    </w:p>
    <w:p w:rsidR="000802BC" w:rsidRDefault="000802BC">
      <w:pPr>
        <w:pStyle w:val="ConsPlusNormal"/>
        <w:jc w:val="right"/>
      </w:pPr>
      <w:r>
        <w:t>к сети газораспределения</w:t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  <w:r>
        <w:t>(форма)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bookmarkStart w:id="8" w:name="P924"/>
      <w:bookmarkEnd w:id="8"/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 акт   о   том,   что   границей   разграничения   имущественной</w:t>
      </w:r>
    </w:p>
    <w:p w:rsidR="000802BC" w:rsidRDefault="000802BC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(наименование сети газораспределения, адрес)</w:t>
      </w:r>
    </w:p>
    <w:p w:rsidR="000802BC" w:rsidRDefault="000802BC">
      <w:pPr>
        <w:pStyle w:val="ConsPlusNonformat"/>
        <w:jc w:val="both"/>
      </w:pPr>
      <w:r>
        <w:t xml:space="preserve">к   </w:t>
      </w:r>
      <w:proofErr w:type="gramStart"/>
      <w:r>
        <w:t>которому</w:t>
      </w:r>
      <w:proofErr w:type="gramEnd"/>
      <w:r>
        <w:t xml:space="preserve">   выполнено  фактическое  присоединение  объекта  капитального</w:t>
      </w:r>
    </w:p>
    <w:p w:rsidR="000802BC" w:rsidRDefault="000802BC">
      <w:pPr>
        <w:pStyle w:val="ConsPlusNonformat"/>
        <w:jc w:val="both"/>
      </w:pPr>
      <w:r>
        <w:t>строительства, принадлежит исполнителю.</w:t>
      </w:r>
    </w:p>
    <w:p w:rsidR="000802BC" w:rsidRDefault="000802BC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0802BC" w:rsidRDefault="000802BC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объекта капитального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строительства; адрес)</w:t>
      </w:r>
    </w:p>
    <w:p w:rsidR="000802BC" w:rsidRDefault="000802BC">
      <w:pPr>
        <w:pStyle w:val="ConsPlusNonformat"/>
        <w:jc w:val="both"/>
      </w:pPr>
      <w:r>
        <w:t>принадлежит заявителю.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Схема газопроводов с указанием границы</w:t>
      </w:r>
    </w:p>
    <w:p w:rsidR="000802BC" w:rsidRDefault="000802BC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02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C" w:rsidRDefault="000802BC">
            <w:pPr>
              <w:pStyle w:val="ConsPlusNormal"/>
            </w:pPr>
            <w:r>
              <w:t>На схеме указать:</w:t>
            </w:r>
          </w:p>
          <w:p w:rsidR="000802BC" w:rsidRDefault="000802BC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0802BC" w:rsidRDefault="000802BC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0802BC" w:rsidRDefault="000802BC">
            <w:pPr>
              <w:pStyle w:val="ConsPlusNormal"/>
            </w:pPr>
            <w:r>
              <w:t>длину, диаметр и материал труб;</w:t>
            </w:r>
          </w:p>
          <w:p w:rsidR="000802BC" w:rsidRDefault="000802BC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0802BC" w:rsidRDefault="000802BC">
      <w:pPr>
        <w:pStyle w:val="ConsPlusNormal"/>
        <w:jc w:val="both"/>
      </w:pPr>
    </w:p>
    <w:p w:rsidR="000802BC" w:rsidRDefault="000802BC">
      <w:pPr>
        <w:pStyle w:val="ConsPlusNonformat"/>
        <w:jc w:val="both"/>
      </w:pPr>
      <w:r>
        <w:t>Условные обозначения:</w:t>
      </w:r>
    </w:p>
    <w:p w:rsidR="000802BC" w:rsidRDefault="000802BC">
      <w:pPr>
        <w:pStyle w:val="ConsPlusNonformat"/>
        <w:jc w:val="both"/>
      </w:pPr>
      <w:r>
        <w:t xml:space="preserve">    1.</w:t>
      </w:r>
    </w:p>
    <w:p w:rsidR="000802BC" w:rsidRDefault="000802BC">
      <w:pPr>
        <w:pStyle w:val="ConsPlusNonformat"/>
        <w:jc w:val="both"/>
      </w:pPr>
      <w:r>
        <w:t xml:space="preserve">    2.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lastRenderedPageBreak/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1"/>
      </w:pPr>
      <w:r>
        <w:t>Приложение N 5</w:t>
      </w:r>
    </w:p>
    <w:p w:rsidR="000802BC" w:rsidRDefault="000802BC">
      <w:pPr>
        <w:pStyle w:val="ConsPlusNormal"/>
        <w:jc w:val="right"/>
      </w:pPr>
      <w:r>
        <w:t>к договору о подключении</w:t>
      </w:r>
    </w:p>
    <w:p w:rsidR="000802BC" w:rsidRDefault="000802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0802BC" w:rsidRDefault="000802BC">
      <w:pPr>
        <w:pStyle w:val="ConsPlusNormal"/>
        <w:jc w:val="right"/>
      </w:pPr>
      <w:r>
        <w:t>объектов капитального строительства</w:t>
      </w:r>
    </w:p>
    <w:p w:rsidR="000802BC" w:rsidRDefault="000802BC">
      <w:pPr>
        <w:pStyle w:val="ConsPlusNormal"/>
        <w:jc w:val="right"/>
      </w:pPr>
      <w:r>
        <w:t>к сети газораспределения</w:t>
      </w: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  <w:r>
        <w:t>(форма)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bookmarkStart w:id="9" w:name="P1021"/>
      <w:bookmarkEnd w:id="9"/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 -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 акт   о   том,   что  границей  разграничения  эксплуатационной</w:t>
      </w:r>
    </w:p>
    <w:p w:rsidR="000802BC" w:rsidRDefault="000802BC">
      <w:pPr>
        <w:pStyle w:val="ConsPlusNonformat"/>
        <w:jc w:val="both"/>
      </w:pPr>
      <w:r>
        <w:lastRenderedPageBreak/>
        <w:t>ответственности сторон является: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0802BC" w:rsidRDefault="000802BC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02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C" w:rsidRDefault="000802BC">
            <w:pPr>
              <w:pStyle w:val="ConsPlusNormal"/>
            </w:pPr>
            <w:r>
              <w:t>На схеме указать:</w:t>
            </w:r>
          </w:p>
          <w:p w:rsidR="000802BC" w:rsidRDefault="000802BC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0802BC" w:rsidRDefault="000802BC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0802BC" w:rsidRDefault="000802BC">
            <w:pPr>
              <w:pStyle w:val="ConsPlusNormal"/>
            </w:pPr>
            <w:r>
              <w:t>длину, диаметр и материал труб;</w:t>
            </w:r>
          </w:p>
          <w:p w:rsidR="000802BC" w:rsidRDefault="000802BC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0802BC" w:rsidRDefault="000802BC">
      <w:pPr>
        <w:pStyle w:val="ConsPlusNormal"/>
        <w:jc w:val="both"/>
      </w:pPr>
    </w:p>
    <w:p w:rsidR="000802BC" w:rsidRDefault="000802BC">
      <w:pPr>
        <w:pStyle w:val="ConsPlusNonformat"/>
        <w:jc w:val="both"/>
      </w:pPr>
      <w:r>
        <w:t>Условные обозначения:</w:t>
      </w:r>
    </w:p>
    <w:p w:rsidR="000802BC" w:rsidRDefault="000802BC">
      <w:pPr>
        <w:pStyle w:val="ConsPlusNonformat"/>
        <w:jc w:val="both"/>
      </w:pPr>
      <w:r>
        <w:t xml:space="preserve">    1.</w:t>
      </w:r>
    </w:p>
    <w:p w:rsidR="000802BC" w:rsidRDefault="000802BC">
      <w:pPr>
        <w:pStyle w:val="ConsPlusNonformat"/>
        <w:jc w:val="both"/>
      </w:pPr>
      <w:r>
        <w:t xml:space="preserve">    2.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0802BC">
        <w:tc>
          <w:tcPr>
            <w:tcW w:w="3798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0802BC" w:rsidRDefault="000802BC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0802BC">
        <w:tc>
          <w:tcPr>
            <w:tcW w:w="3798" w:type="dxa"/>
            <w:vMerge/>
          </w:tcPr>
          <w:p w:rsidR="000802BC" w:rsidRDefault="000802BC"/>
        </w:tc>
        <w:tc>
          <w:tcPr>
            <w:tcW w:w="2624" w:type="dxa"/>
          </w:tcPr>
          <w:p w:rsidR="000802BC" w:rsidRDefault="000802BC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624" w:type="dxa"/>
          </w:tcPr>
          <w:p w:rsidR="000802BC" w:rsidRDefault="000802BC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0802BC">
        <w:tc>
          <w:tcPr>
            <w:tcW w:w="3798" w:type="dxa"/>
          </w:tcPr>
          <w:p w:rsidR="000802BC" w:rsidRDefault="000802BC">
            <w:pPr>
              <w:pStyle w:val="ConsPlusNormal"/>
            </w:pPr>
            <w:r>
              <w:t>Рабочее давление</w:t>
            </w: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798" w:type="dxa"/>
          </w:tcPr>
          <w:p w:rsidR="000802BC" w:rsidRDefault="000802BC">
            <w:pPr>
              <w:pStyle w:val="ConsPlusNormal"/>
            </w:pPr>
            <w:r>
              <w:t>Способ прокладки</w:t>
            </w: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798" w:type="dxa"/>
          </w:tcPr>
          <w:p w:rsidR="000802BC" w:rsidRDefault="000802BC">
            <w:pPr>
              <w:pStyle w:val="ConsPlusNormal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798" w:type="dxa"/>
          </w:tcPr>
          <w:p w:rsidR="000802BC" w:rsidRDefault="000802BC">
            <w:pPr>
              <w:pStyle w:val="ConsPlusNormal"/>
            </w:pPr>
            <w:r>
              <w:t>Материал труб</w:t>
            </w: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798" w:type="dxa"/>
          </w:tcPr>
          <w:p w:rsidR="000802BC" w:rsidRDefault="000802BC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624" w:type="dxa"/>
          </w:tcPr>
          <w:p w:rsidR="000802BC" w:rsidRDefault="000802BC">
            <w:pPr>
              <w:pStyle w:val="ConsPlusNormal"/>
            </w:pP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lastRenderedPageBreak/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lastRenderedPageBreak/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  <w:outlineLvl w:val="1"/>
      </w:pPr>
      <w:r>
        <w:t>Приложение N 6</w:t>
      </w:r>
    </w:p>
    <w:p w:rsidR="000802BC" w:rsidRDefault="000802BC">
      <w:pPr>
        <w:pStyle w:val="ConsPlusNormal"/>
        <w:jc w:val="right"/>
      </w:pPr>
      <w:r>
        <w:t>к договору о подключении</w:t>
      </w:r>
    </w:p>
    <w:p w:rsidR="000802BC" w:rsidRDefault="000802BC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0802BC" w:rsidRDefault="000802BC">
      <w:pPr>
        <w:pStyle w:val="ConsPlusNormal"/>
        <w:jc w:val="right"/>
      </w:pPr>
      <w:r>
        <w:t>объектов капитального строительства</w:t>
      </w:r>
    </w:p>
    <w:p w:rsidR="000802BC" w:rsidRDefault="000802BC">
      <w:pPr>
        <w:pStyle w:val="ConsPlusNormal"/>
        <w:jc w:val="right"/>
      </w:pPr>
      <w:r>
        <w:t>к сети газораспределения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bookmarkStart w:id="10" w:name="P1128"/>
      <w:bookmarkEnd w:id="10"/>
      <w:r>
        <w:t xml:space="preserve">            Предварительный расчет размера платы за подключение</w:t>
      </w:r>
    </w:p>
    <w:p w:rsidR="000802BC" w:rsidRDefault="000802BC">
      <w:pPr>
        <w:pStyle w:val="ConsPlusNonformat"/>
        <w:jc w:val="both"/>
      </w:pPr>
      <w:r>
        <w:t xml:space="preserve">                      (технологическое присоединение)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(оформляется исполнителем)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</w:tr>
    </w:tbl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0"/>
      </w:pPr>
      <w:r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  <w:bookmarkStart w:id="11" w:name="P1180"/>
      <w:bookmarkEnd w:id="11"/>
      <w:r>
        <w:t>ТИПОВАЯ ФОРМА АКТА</w:t>
      </w:r>
    </w:p>
    <w:p w:rsidR="000802BC" w:rsidRDefault="000802BC">
      <w:pPr>
        <w:pStyle w:val="ConsPlusNormal"/>
        <w:jc w:val="center"/>
      </w:pPr>
      <w:r>
        <w:t>О ПОДКЛЮЧЕНИИ (ТЕХНОЛОГИЧЕСКОМ ПРИСОЕДИНЕНИИ)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0802BC" w:rsidRDefault="000802BC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0802BC" w:rsidRDefault="000802BC">
      <w:pPr>
        <w:pStyle w:val="ConsPlusNonformat"/>
        <w:jc w:val="both"/>
      </w:pPr>
      <w:r>
        <w:t>газораспределения   от   "__"   _________   N  ________  (далее  - договор)</w:t>
      </w:r>
    </w:p>
    <w:p w:rsidR="000802BC" w:rsidRDefault="000802BC">
      <w:pPr>
        <w:pStyle w:val="ConsPlusNonformat"/>
        <w:jc w:val="both"/>
      </w:pPr>
      <w:r>
        <w:t>произведено    подключение    (технологическое    присоединение)    объекта</w:t>
      </w:r>
    </w:p>
    <w:p w:rsidR="000802BC" w:rsidRDefault="000802BC">
      <w:pPr>
        <w:pStyle w:val="ConsPlusNonformat"/>
        <w:jc w:val="both"/>
      </w:pPr>
      <w:r>
        <w:t>капитального   строительства,  расположенного:  _________________,  к  сети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      (адрес)</w:t>
      </w:r>
    </w:p>
    <w:p w:rsidR="000802BC" w:rsidRDefault="000802BC">
      <w:pPr>
        <w:pStyle w:val="ConsPlusNonformat"/>
        <w:jc w:val="both"/>
      </w:pPr>
      <w:r>
        <w:t xml:space="preserve">газораспределения, </w:t>
      </w:r>
      <w:proofErr w:type="gramStart"/>
      <w:r>
        <w:t>принадлежащей</w:t>
      </w:r>
      <w:proofErr w:type="gramEnd"/>
      <w:r>
        <w:t xml:space="preserve"> исполнителю _____________________________.</w:t>
      </w:r>
    </w:p>
    <w:p w:rsidR="000802BC" w:rsidRDefault="000802B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сети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    газораспределения, адрес)</w:t>
      </w:r>
    </w:p>
    <w:p w:rsidR="000802BC" w:rsidRDefault="000802BC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0802BC" w:rsidRDefault="000802BC">
      <w:pPr>
        <w:pStyle w:val="ConsPlusNonformat"/>
        <w:jc w:val="both"/>
      </w:pPr>
      <w:r>
        <w:t xml:space="preserve">    Сети газораспределения в точке подключения: _________________.</w:t>
      </w:r>
    </w:p>
    <w:p w:rsidR="000802BC" w:rsidRDefault="000802BC">
      <w:pPr>
        <w:pStyle w:val="ConsPlusNonformat"/>
        <w:jc w:val="both"/>
      </w:pPr>
      <w:r>
        <w:t xml:space="preserve">    Расположение газопровода: подземное, надземное (нужное подчеркнуть).</w:t>
      </w:r>
    </w:p>
    <w:p w:rsidR="000802BC" w:rsidRDefault="000802BC">
      <w:pPr>
        <w:pStyle w:val="ConsPlusNonformat"/>
        <w:jc w:val="both"/>
      </w:pPr>
      <w:r>
        <w:t xml:space="preserve">    Наружный диаметр ____ </w:t>
      </w:r>
      <w:proofErr w:type="gramStart"/>
      <w:r>
        <w:t>мм</w:t>
      </w:r>
      <w:proofErr w:type="gramEnd"/>
      <w:r>
        <w:t>.</w:t>
      </w:r>
    </w:p>
    <w:p w:rsidR="000802BC" w:rsidRDefault="000802BC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0802BC" w:rsidRDefault="000802BC">
      <w:pPr>
        <w:pStyle w:val="ConsPlusNonformat"/>
        <w:jc w:val="both"/>
      </w:pPr>
      <w:r>
        <w:t xml:space="preserve">    максимальный расход газа   ______ куб. метров в час;</w:t>
      </w:r>
    </w:p>
    <w:p w:rsidR="000802BC" w:rsidRDefault="000802BC">
      <w:pPr>
        <w:pStyle w:val="ConsPlusNonformat"/>
        <w:jc w:val="both"/>
      </w:pPr>
      <w:r>
        <w:t xml:space="preserve">    максимальное давление газа ______ МПа;</w:t>
      </w:r>
    </w:p>
    <w:p w:rsidR="000802BC" w:rsidRDefault="000802BC">
      <w:pPr>
        <w:pStyle w:val="ConsPlusNonformat"/>
        <w:jc w:val="both"/>
      </w:pPr>
      <w:r>
        <w:t xml:space="preserve">    минимальное давление газа  ______ МПа;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режим   газоснабжения:   постоянный,  на  условиях  прерывания  (нужное</w:t>
      </w:r>
      <w:proofErr w:type="gramEnd"/>
    </w:p>
    <w:p w:rsidR="000802BC" w:rsidRDefault="000802BC">
      <w:pPr>
        <w:pStyle w:val="ConsPlusNonformat"/>
        <w:jc w:val="both"/>
      </w:pPr>
      <w:r>
        <w:t>подчеркнуть).</w:t>
      </w:r>
    </w:p>
    <w:p w:rsidR="000802BC" w:rsidRDefault="000802BC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(указать в формате с ДД</w:t>
      </w:r>
      <w:proofErr w:type="gramStart"/>
      <w:r>
        <w:t>.М</w:t>
      </w:r>
      <w:proofErr w:type="gramEnd"/>
      <w:r>
        <w:t>М по ДД.ММ, если несколько - указать через</w:t>
      </w:r>
    </w:p>
    <w:p w:rsidR="000802BC" w:rsidRDefault="000802BC">
      <w:pPr>
        <w:pStyle w:val="ConsPlusNonformat"/>
        <w:jc w:val="both"/>
      </w:pPr>
      <w:r>
        <w:t xml:space="preserve">                                 запятую)</w:t>
      </w:r>
    </w:p>
    <w:p w:rsidR="000802BC" w:rsidRDefault="000802BC">
      <w:pPr>
        <w:pStyle w:val="ConsPlusNonformat"/>
        <w:jc w:val="both"/>
      </w:pPr>
      <w:r>
        <w:t xml:space="preserve">    Сети </w:t>
      </w:r>
      <w:proofErr w:type="spellStart"/>
      <w:r>
        <w:t>газопотребления</w:t>
      </w:r>
      <w:proofErr w:type="spellEnd"/>
      <w:r>
        <w:t>:</w:t>
      </w:r>
    </w:p>
    <w:p w:rsidR="000802BC" w:rsidRDefault="000802BC">
      <w:pPr>
        <w:pStyle w:val="ConsPlusNonformat"/>
        <w:jc w:val="both"/>
      </w:pPr>
      <w:r>
        <w:lastRenderedPageBreak/>
        <w:t xml:space="preserve">    газопровод: подземный, надземный, (</w:t>
      </w:r>
      <w:proofErr w:type="gramStart"/>
      <w:r>
        <w:t>нужное</w:t>
      </w:r>
      <w:proofErr w:type="gramEnd"/>
      <w:r>
        <w:t xml:space="preserve"> подчеркнуть);</w:t>
      </w:r>
    </w:p>
    <w:p w:rsidR="000802BC" w:rsidRDefault="000802BC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0802BC" w:rsidRDefault="000802BC">
      <w:pPr>
        <w:pStyle w:val="ConsPlusNonformat"/>
        <w:jc w:val="both"/>
      </w:pPr>
      <w:r>
        <w:t xml:space="preserve">    диаметр ___ </w:t>
      </w:r>
      <w:proofErr w:type="gramStart"/>
      <w:r>
        <w:t>мм</w:t>
      </w:r>
      <w:proofErr w:type="gramEnd"/>
      <w:r>
        <w:t>, давление (максимальное) ____ МПа, длина ___ м.</w:t>
      </w:r>
    </w:p>
    <w:p w:rsidR="000802BC" w:rsidRDefault="000802BC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Газоиспользующее оборудование: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71"/>
        <w:gridCol w:w="1304"/>
        <w:gridCol w:w="1871"/>
        <w:gridCol w:w="2438"/>
      </w:tblGrid>
      <w:tr w:rsidR="000802BC">
        <w:tc>
          <w:tcPr>
            <w:tcW w:w="1587" w:type="dxa"/>
          </w:tcPr>
          <w:p w:rsidR="000802BC" w:rsidRDefault="000802BC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1871" w:type="dxa"/>
          </w:tcPr>
          <w:p w:rsidR="000802BC" w:rsidRDefault="000802BC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04" w:type="dxa"/>
          </w:tcPr>
          <w:p w:rsidR="000802BC" w:rsidRDefault="000802B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0802BC" w:rsidRDefault="000802BC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0802BC" w:rsidRDefault="000802BC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0802BC">
        <w:tc>
          <w:tcPr>
            <w:tcW w:w="1587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7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30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7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38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1587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71" w:type="dxa"/>
          </w:tcPr>
          <w:p w:rsidR="000802BC" w:rsidRDefault="000802B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87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38" w:type="dxa"/>
          </w:tcPr>
          <w:p w:rsidR="000802BC" w:rsidRDefault="000802BC">
            <w:pPr>
              <w:pStyle w:val="ConsPlusNormal"/>
            </w:pP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Заявитель   претензий   по   оказанию   услуг  к  </w:t>
      </w:r>
      <w:proofErr w:type="gramStart"/>
      <w:r>
        <w:t>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>организации не имеет.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17259F" w:rsidRDefault="0017259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802BC" w:rsidRDefault="000802BC">
      <w:pPr>
        <w:pStyle w:val="ConsPlusNormal"/>
        <w:jc w:val="right"/>
      </w:pPr>
      <w:bookmarkStart w:id="12" w:name="_GoBack"/>
      <w:bookmarkEnd w:id="12"/>
    </w:p>
    <w:p w:rsidR="000802BC" w:rsidRDefault="000802BC">
      <w:pPr>
        <w:pStyle w:val="ConsPlusNormal"/>
        <w:jc w:val="right"/>
        <w:outlineLvl w:val="0"/>
      </w:pPr>
      <w:r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  <w:bookmarkStart w:id="13" w:name="P1302"/>
      <w:bookmarkEnd w:id="13"/>
      <w:r>
        <w:t>ТИПОВАЯ ФОРМА АКТА</w:t>
      </w:r>
    </w:p>
    <w:p w:rsidR="000802BC" w:rsidRDefault="000802BC">
      <w:pPr>
        <w:pStyle w:val="ConsPlusNormal"/>
        <w:jc w:val="center"/>
      </w:pPr>
      <w:r>
        <w:t>РАЗГРАНИЧЕНИЯ ИМУЩЕСТВЕННОЙ ПРИНАДЛЕЖНОСТИ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 акт   о   том,   что   границей   разграничения   имущественной</w:t>
      </w:r>
    </w:p>
    <w:p w:rsidR="000802BC" w:rsidRDefault="000802BC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(наименование сети газораспределения, адрес)</w:t>
      </w:r>
    </w:p>
    <w:p w:rsidR="000802BC" w:rsidRDefault="000802BC">
      <w:pPr>
        <w:pStyle w:val="ConsPlusNonformat"/>
        <w:jc w:val="both"/>
      </w:pPr>
      <w:r>
        <w:t xml:space="preserve">к   </w:t>
      </w:r>
      <w:proofErr w:type="gramStart"/>
      <w:r>
        <w:t>которому</w:t>
      </w:r>
      <w:proofErr w:type="gramEnd"/>
      <w:r>
        <w:t xml:space="preserve">   выполнено  фактическое  присоединение  объекта  капитального</w:t>
      </w:r>
    </w:p>
    <w:p w:rsidR="000802BC" w:rsidRDefault="000802BC">
      <w:pPr>
        <w:pStyle w:val="ConsPlusNonformat"/>
        <w:jc w:val="both"/>
      </w:pPr>
      <w:r>
        <w:t>строительства, принадлежит исполнителю.</w:t>
      </w:r>
    </w:p>
    <w:p w:rsidR="000802BC" w:rsidRDefault="000802BC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0802BC" w:rsidRDefault="000802BC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0802BC" w:rsidRDefault="000802BC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объекта капитального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строительства; адрес)</w:t>
      </w:r>
    </w:p>
    <w:p w:rsidR="000802BC" w:rsidRDefault="000802BC">
      <w:pPr>
        <w:pStyle w:val="ConsPlusNonformat"/>
        <w:jc w:val="both"/>
      </w:pPr>
      <w:r>
        <w:t>принадлежит заявителю.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0802BC" w:rsidRDefault="000802BC">
      <w:pPr>
        <w:pStyle w:val="ConsPlusNonformat"/>
        <w:jc w:val="both"/>
      </w:pPr>
      <w:r>
        <w:t xml:space="preserve">                       имущественной принадлежности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02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C" w:rsidRDefault="000802BC">
            <w:pPr>
              <w:pStyle w:val="ConsPlusNormal"/>
            </w:pPr>
            <w:r>
              <w:t>На схеме указать:</w:t>
            </w:r>
          </w:p>
          <w:p w:rsidR="000802BC" w:rsidRDefault="000802BC">
            <w:pPr>
              <w:pStyle w:val="ConsPlusNormal"/>
              <w:jc w:val="both"/>
            </w:pPr>
            <w:r>
              <w:t xml:space="preserve">границу изображения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0802BC" w:rsidRDefault="000802BC">
            <w:pPr>
              <w:pStyle w:val="ConsPlusNormal"/>
            </w:pPr>
            <w:r>
              <w:t>длину, диаметр и материал труб;</w:t>
            </w:r>
          </w:p>
          <w:p w:rsidR="000802BC" w:rsidRDefault="000802BC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0802BC" w:rsidRDefault="000802BC">
      <w:pPr>
        <w:pStyle w:val="ConsPlusNormal"/>
        <w:jc w:val="both"/>
      </w:pPr>
    </w:p>
    <w:p w:rsidR="000802BC" w:rsidRDefault="000802BC">
      <w:pPr>
        <w:pStyle w:val="ConsPlusNonformat"/>
        <w:jc w:val="both"/>
      </w:pPr>
      <w:r>
        <w:t>Условные обозначения:</w:t>
      </w:r>
    </w:p>
    <w:p w:rsidR="000802BC" w:rsidRDefault="000802BC">
      <w:pPr>
        <w:pStyle w:val="ConsPlusNonformat"/>
        <w:jc w:val="both"/>
      </w:pPr>
      <w:r>
        <w:t xml:space="preserve">    1.</w:t>
      </w:r>
    </w:p>
    <w:p w:rsidR="000802BC" w:rsidRDefault="000802BC">
      <w:pPr>
        <w:pStyle w:val="ConsPlusNonformat"/>
        <w:jc w:val="both"/>
      </w:pPr>
      <w:r>
        <w:t xml:space="preserve">    2.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0"/>
      </w:pPr>
      <w:r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  <w:bookmarkStart w:id="14" w:name="P1398"/>
      <w:bookmarkEnd w:id="14"/>
      <w:r>
        <w:t>ТИПОВАЯ ФОРМА АКТА</w:t>
      </w:r>
    </w:p>
    <w:p w:rsidR="000802BC" w:rsidRDefault="000802BC">
      <w:pPr>
        <w:pStyle w:val="ConsPlusNormal"/>
        <w:jc w:val="center"/>
      </w:pPr>
      <w:r>
        <w:t>РАЗГРАНИЧЕНИЯ ЭКСПЛУАТАЦИОННОЙ ОТВЕТСТВЕННОСТИ СТОРОН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lastRenderedPageBreak/>
        <w:t>именуемый</w:t>
      </w:r>
      <w:proofErr w:type="gramEnd"/>
      <w:r>
        <w:t xml:space="preserve"> в дальнейшем заявителем, в лице 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 -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 акт   о   том,   что  границей  разграничения  эксплуатационной</w:t>
      </w:r>
    </w:p>
    <w:p w:rsidR="000802BC" w:rsidRDefault="000802BC">
      <w:pPr>
        <w:pStyle w:val="ConsPlusNonformat"/>
        <w:jc w:val="both"/>
      </w:pPr>
      <w:r>
        <w:t>ответственности сторон является: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0802BC" w:rsidRDefault="000802BC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02B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C" w:rsidRDefault="000802BC">
            <w:pPr>
              <w:pStyle w:val="ConsPlusNormal"/>
            </w:pPr>
            <w:r>
              <w:t>На схеме указать:</w:t>
            </w:r>
          </w:p>
          <w:p w:rsidR="000802BC" w:rsidRDefault="000802BC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0802BC" w:rsidRDefault="000802BC">
            <w:pPr>
              <w:pStyle w:val="ConsPlusNormal"/>
            </w:pPr>
            <w:r>
              <w:t>границу эксплуатационной ответственности сторон;</w:t>
            </w:r>
          </w:p>
          <w:p w:rsidR="000802BC" w:rsidRDefault="000802BC">
            <w:pPr>
              <w:pStyle w:val="ConsPlusNormal"/>
            </w:pPr>
            <w:r>
              <w:t>длину, диаметр и материал труб;</w:t>
            </w:r>
          </w:p>
          <w:p w:rsidR="000802BC" w:rsidRDefault="000802BC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0802BC" w:rsidRDefault="000802BC">
      <w:pPr>
        <w:pStyle w:val="ConsPlusNormal"/>
        <w:jc w:val="both"/>
      </w:pPr>
    </w:p>
    <w:p w:rsidR="000802BC" w:rsidRDefault="000802BC">
      <w:pPr>
        <w:pStyle w:val="ConsPlusNonformat"/>
        <w:jc w:val="both"/>
      </w:pPr>
      <w:r>
        <w:t>Условные обозначения:</w:t>
      </w:r>
    </w:p>
    <w:p w:rsidR="000802BC" w:rsidRDefault="000802BC">
      <w:pPr>
        <w:pStyle w:val="ConsPlusNonformat"/>
        <w:jc w:val="both"/>
      </w:pPr>
      <w:r>
        <w:t xml:space="preserve">    1.</w:t>
      </w:r>
    </w:p>
    <w:p w:rsidR="000802BC" w:rsidRDefault="000802BC">
      <w:pPr>
        <w:pStyle w:val="ConsPlusNonformat"/>
        <w:jc w:val="both"/>
      </w:pPr>
      <w:r>
        <w:t xml:space="preserve">    2.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82"/>
        <w:gridCol w:w="2582"/>
      </w:tblGrid>
      <w:tr w:rsidR="000802BC">
        <w:tc>
          <w:tcPr>
            <w:tcW w:w="3912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164" w:type="dxa"/>
            <w:gridSpan w:val="2"/>
          </w:tcPr>
          <w:p w:rsidR="000802BC" w:rsidRDefault="000802BC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0802BC">
        <w:tc>
          <w:tcPr>
            <w:tcW w:w="3912" w:type="dxa"/>
            <w:vMerge/>
          </w:tcPr>
          <w:p w:rsidR="000802BC" w:rsidRDefault="000802BC"/>
        </w:tc>
        <w:tc>
          <w:tcPr>
            <w:tcW w:w="2582" w:type="dxa"/>
          </w:tcPr>
          <w:p w:rsidR="000802BC" w:rsidRDefault="000802BC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582" w:type="dxa"/>
          </w:tcPr>
          <w:p w:rsidR="000802BC" w:rsidRDefault="000802BC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0802BC">
        <w:tc>
          <w:tcPr>
            <w:tcW w:w="3912" w:type="dxa"/>
          </w:tcPr>
          <w:p w:rsidR="000802BC" w:rsidRDefault="000802BC">
            <w:pPr>
              <w:pStyle w:val="ConsPlusNormal"/>
            </w:pPr>
            <w:r>
              <w:t>Рабочее давление</w:t>
            </w: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912" w:type="dxa"/>
          </w:tcPr>
          <w:p w:rsidR="000802BC" w:rsidRDefault="000802BC">
            <w:pPr>
              <w:pStyle w:val="ConsPlusNormal"/>
            </w:pPr>
            <w:r>
              <w:t>Способ прокладки</w:t>
            </w: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912" w:type="dxa"/>
          </w:tcPr>
          <w:p w:rsidR="000802BC" w:rsidRDefault="000802BC">
            <w:pPr>
              <w:pStyle w:val="ConsPlusNormal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912" w:type="dxa"/>
          </w:tcPr>
          <w:p w:rsidR="000802BC" w:rsidRDefault="000802BC">
            <w:pPr>
              <w:pStyle w:val="ConsPlusNormal"/>
            </w:pPr>
            <w:r>
              <w:t>Материал труб</w:t>
            </w: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3912" w:type="dxa"/>
          </w:tcPr>
          <w:p w:rsidR="000802BC" w:rsidRDefault="000802BC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582" w:type="dxa"/>
          </w:tcPr>
          <w:p w:rsidR="000802BC" w:rsidRDefault="000802BC">
            <w:pPr>
              <w:pStyle w:val="ConsPlusNormal"/>
            </w:pPr>
          </w:p>
        </w:tc>
      </w:tr>
    </w:tbl>
    <w:p w:rsidR="000802BC" w:rsidRDefault="000802BC">
      <w:pPr>
        <w:pStyle w:val="ConsPlusNormal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lastRenderedPageBreak/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jc w:val="right"/>
        <w:outlineLvl w:val="0"/>
      </w:pPr>
      <w:r>
        <w:t>Утверждена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jc w:val="center"/>
      </w:pPr>
      <w:bookmarkStart w:id="15" w:name="P1507"/>
      <w:bookmarkEnd w:id="15"/>
      <w:r>
        <w:t>ТИПОВАЯ ФОРМА АКТА</w:t>
      </w:r>
    </w:p>
    <w:p w:rsidR="000802BC" w:rsidRDefault="000802BC">
      <w:pPr>
        <w:pStyle w:val="ConsPlusNormal"/>
        <w:jc w:val="center"/>
      </w:pPr>
      <w:r>
        <w:t xml:space="preserve">О ГОТОВНОСТИ СЕТЕЙ ГАЗОПОТРЕБЛЕНИЯ И </w:t>
      </w:r>
      <w:proofErr w:type="gramStart"/>
      <w:r>
        <w:t>ГАЗОИСПОЛЬЗУЮЩЕГО</w:t>
      </w:r>
      <w:proofErr w:type="gramEnd"/>
    </w:p>
    <w:p w:rsidR="000802BC" w:rsidRDefault="000802BC">
      <w:pPr>
        <w:pStyle w:val="ConsPlusNormal"/>
        <w:jc w:val="center"/>
      </w:pPr>
      <w:r>
        <w:t>ОБОРУДОВАНИЯ ОБЪЕКТА КАПИТАЛЬНОГО СТРОИТЕЛЬСТВА</w:t>
      </w:r>
    </w:p>
    <w:p w:rsidR="000802BC" w:rsidRDefault="000802BC">
      <w:pPr>
        <w:pStyle w:val="ConsPlusNormal"/>
        <w:jc w:val="center"/>
      </w:pPr>
      <w:r>
        <w:t>К ПОДКЛЮЧЕНИЮ (ТЕХНОЛОГИЧЕСКОМУ ПРИСОЕДИНЕНИЮ)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nformat"/>
        <w:jc w:val="both"/>
      </w:pPr>
      <w:r>
        <w:t xml:space="preserve">                                    АКТ</w:t>
      </w:r>
    </w:p>
    <w:p w:rsidR="000802BC" w:rsidRDefault="000802BC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газоиспользующего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0802BC" w:rsidRDefault="000802BC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>"__" ______________ 20__ г.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0802BC" w:rsidRDefault="000802BC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организации)</w:t>
      </w:r>
    </w:p>
    <w:p w:rsidR="000802BC" w:rsidRDefault="000802BC">
      <w:pPr>
        <w:pStyle w:val="ConsPlusNonformat"/>
        <w:jc w:val="both"/>
      </w:pPr>
      <w:r>
        <w:t>исполнителем, в лице 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r>
        <w:t>с одной стороны, и 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802BC" w:rsidRDefault="000802BC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0802BC" w:rsidRDefault="000802B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0802BC" w:rsidRDefault="000802BC">
      <w:pPr>
        <w:pStyle w:val="ConsPlusNonformat"/>
        <w:jc w:val="both"/>
      </w:pPr>
      <w:r>
        <w:t>__________________________________________________________________________,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0802BC" w:rsidRDefault="000802B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802BC" w:rsidRDefault="000802BC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802BC" w:rsidRDefault="000802BC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0802BC" w:rsidRDefault="000802BC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0802BC" w:rsidRDefault="000802BC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0802BC" w:rsidRDefault="000802BC">
      <w:pPr>
        <w:pStyle w:val="ConsPlusNonformat"/>
        <w:jc w:val="both"/>
      </w:pPr>
      <w:r>
        <w:t>газораспределения от "__" _________ N _____ исполнителю представлены:</w:t>
      </w:r>
    </w:p>
    <w:p w:rsidR="000802BC" w:rsidRDefault="000802BC">
      <w:pPr>
        <w:pStyle w:val="ConsPlusNonformat"/>
        <w:jc w:val="both"/>
      </w:pPr>
      <w:r>
        <w:t xml:space="preserve">    1. Проектная документация объекта капитального строительства</w:t>
      </w:r>
      <w:proofErr w:type="gramStart"/>
      <w:r>
        <w:t>:</w:t>
      </w:r>
      <w:proofErr w:type="gramEnd"/>
    </w:p>
    <w:p w:rsidR="000802BC" w:rsidRDefault="000802BC">
      <w:pPr>
        <w:pStyle w:val="ConsPlusNonformat"/>
        <w:jc w:val="both"/>
      </w:pPr>
      <w:r>
        <w:t>__________________________________________________________________________.</w:t>
      </w:r>
    </w:p>
    <w:p w:rsidR="000802BC" w:rsidRDefault="000802BC">
      <w:pPr>
        <w:pStyle w:val="ConsPlusNonformat"/>
        <w:jc w:val="both"/>
      </w:pPr>
      <w:r>
        <w:t xml:space="preserve">             (наименование объекта капитального строительства;</w:t>
      </w:r>
    </w:p>
    <w:p w:rsidR="000802BC" w:rsidRDefault="000802BC">
      <w:pPr>
        <w:pStyle w:val="ConsPlusNonformat"/>
        <w:jc w:val="both"/>
      </w:pPr>
      <w:r>
        <w:t xml:space="preserve">                          проектная организация)</w:t>
      </w:r>
    </w:p>
    <w:p w:rsidR="000802BC" w:rsidRDefault="000802BC">
      <w:pPr>
        <w:pStyle w:val="ConsPlusNonformat"/>
        <w:jc w:val="both"/>
      </w:pPr>
      <w:r>
        <w:lastRenderedPageBreak/>
        <w:t xml:space="preserve">    2.  Сеть  </w:t>
      </w:r>
      <w:proofErr w:type="spellStart"/>
      <w:r>
        <w:t>газопотребления</w:t>
      </w:r>
      <w:proofErr w:type="spellEnd"/>
      <w:r>
        <w:t>, построенная на территории земельного участка</w:t>
      </w:r>
    </w:p>
    <w:p w:rsidR="000802BC" w:rsidRDefault="000802BC">
      <w:pPr>
        <w:pStyle w:val="ConsPlusNonformat"/>
        <w:jc w:val="both"/>
      </w:pPr>
      <w:r>
        <w:t>заявителя по адресу: _____________________________________________________,</w:t>
      </w:r>
    </w:p>
    <w:p w:rsidR="000802BC" w:rsidRDefault="000802BC">
      <w:pPr>
        <w:pStyle w:val="ConsPlusNonformat"/>
        <w:jc w:val="both"/>
      </w:pPr>
      <w:r>
        <w:t>включая  газопровод подземный, надземный (</w:t>
      </w:r>
      <w:proofErr w:type="gramStart"/>
      <w:r>
        <w:t>нужное</w:t>
      </w:r>
      <w:proofErr w:type="gramEnd"/>
      <w:r>
        <w:t xml:space="preserve"> подчеркнуть), диаметр ____</w:t>
      </w:r>
    </w:p>
    <w:p w:rsidR="000802BC" w:rsidRDefault="000802BC">
      <w:pPr>
        <w:pStyle w:val="ConsPlusNonformat"/>
        <w:jc w:val="both"/>
      </w:pPr>
      <w:proofErr w:type="gramStart"/>
      <w:r>
        <w:t>мм</w:t>
      </w:r>
      <w:proofErr w:type="gramEnd"/>
      <w:r>
        <w:t>,  давление  ______  МПа,  длину  ________ м и следующее газоиспользующее</w:t>
      </w:r>
    </w:p>
    <w:p w:rsidR="000802BC" w:rsidRDefault="000802BC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91"/>
        <w:gridCol w:w="1999"/>
        <w:gridCol w:w="2438"/>
      </w:tblGrid>
      <w:tr w:rsidR="000802BC">
        <w:tc>
          <w:tcPr>
            <w:tcW w:w="1134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268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191" w:type="dxa"/>
            <w:vMerge w:val="restart"/>
          </w:tcPr>
          <w:p w:rsidR="000802BC" w:rsidRDefault="000802B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4437" w:type="dxa"/>
            <w:gridSpan w:val="2"/>
          </w:tcPr>
          <w:p w:rsidR="000802BC" w:rsidRDefault="000802BC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0802BC">
        <w:tc>
          <w:tcPr>
            <w:tcW w:w="1134" w:type="dxa"/>
            <w:vMerge/>
          </w:tcPr>
          <w:p w:rsidR="000802BC" w:rsidRDefault="000802BC"/>
        </w:tc>
        <w:tc>
          <w:tcPr>
            <w:tcW w:w="2268" w:type="dxa"/>
            <w:vMerge/>
          </w:tcPr>
          <w:p w:rsidR="000802BC" w:rsidRDefault="000802BC"/>
        </w:tc>
        <w:tc>
          <w:tcPr>
            <w:tcW w:w="1191" w:type="dxa"/>
            <w:vMerge/>
          </w:tcPr>
          <w:p w:rsidR="000802BC" w:rsidRDefault="000802BC"/>
        </w:tc>
        <w:tc>
          <w:tcPr>
            <w:tcW w:w="1999" w:type="dxa"/>
          </w:tcPr>
          <w:p w:rsidR="000802BC" w:rsidRDefault="000802BC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2438" w:type="dxa"/>
          </w:tcPr>
          <w:p w:rsidR="000802BC" w:rsidRDefault="000802BC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0802BC">
        <w:tc>
          <w:tcPr>
            <w:tcW w:w="113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268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19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999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38" w:type="dxa"/>
          </w:tcPr>
          <w:p w:rsidR="000802BC" w:rsidRDefault="000802BC">
            <w:pPr>
              <w:pStyle w:val="ConsPlusNormal"/>
            </w:pPr>
          </w:p>
        </w:tc>
      </w:tr>
      <w:tr w:rsidR="000802BC">
        <w:tc>
          <w:tcPr>
            <w:tcW w:w="1134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268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191" w:type="dxa"/>
          </w:tcPr>
          <w:p w:rsidR="000802BC" w:rsidRDefault="000802BC">
            <w:pPr>
              <w:pStyle w:val="ConsPlusNormal"/>
            </w:pPr>
          </w:p>
        </w:tc>
        <w:tc>
          <w:tcPr>
            <w:tcW w:w="1999" w:type="dxa"/>
          </w:tcPr>
          <w:p w:rsidR="000802BC" w:rsidRDefault="000802BC">
            <w:pPr>
              <w:pStyle w:val="ConsPlusNormal"/>
            </w:pPr>
          </w:p>
        </w:tc>
        <w:tc>
          <w:tcPr>
            <w:tcW w:w="2438" w:type="dxa"/>
          </w:tcPr>
          <w:p w:rsidR="000802BC" w:rsidRDefault="000802BC">
            <w:pPr>
              <w:pStyle w:val="ConsPlusNormal"/>
            </w:pP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Заключение:</w:t>
      </w:r>
    </w:p>
    <w:p w:rsidR="000802BC" w:rsidRDefault="000802BC">
      <w:pPr>
        <w:pStyle w:val="ConsPlusNonformat"/>
        <w:jc w:val="both"/>
      </w:pPr>
      <w:r>
        <w:t xml:space="preserve">    1.  Проектная  и  техническая  документация  соответствует  </w:t>
      </w:r>
      <w:proofErr w:type="gramStart"/>
      <w:r>
        <w:t>техническим</w:t>
      </w:r>
      <w:proofErr w:type="gramEnd"/>
    </w:p>
    <w:p w:rsidR="000802BC" w:rsidRDefault="000802BC">
      <w:pPr>
        <w:pStyle w:val="ConsPlusNonformat"/>
        <w:jc w:val="both"/>
      </w:pPr>
      <w:r>
        <w:t>условиям    на   подключение   (технологическое   присоединение)   к   сети</w:t>
      </w:r>
    </w:p>
    <w:p w:rsidR="000802BC" w:rsidRDefault="000802BC">
      <w:pPr>
        <w:pStyle w:val="ConsPlusNonformat"/>
        <w:jc w:val="both"/>
      </w:pPr>
      <w:proofErr w:type="gramStart"/>
      <w:r>
        <w:t>газораспределения    объекта    капитального    строительства,   являющимся</w:t>
      </w:r>
      <w:proofErr w:type="gramEnd"/>
    </w:p>
    <w:p w:rsidR="000802BC" w:rsidRDefault="000802BC">
      <w:pPr>
        <w:pStyle w:val="ConsPlusNonformat"/>
        <w:jc w:val="both"/>
      </w:pPr>
      <w:r>
        <w:t>неотъемлемой  частью договора о подключении (технологическом присоединении)</w:t>
      </w:r>
    </w:p>
    <w:p w:rsidR="000802BC" w:rsidRDefault="000802BC">
      <w:pPr>
        <w:pStyle w:val="ConsPlusNonformat"/>
        <w:jc w:val="both"/>
      </w:pPr>
      <w:r>
        <w:t xml:space="preserve">объектов  капитального  строительства  к  сетям  газораспределения  </w:t>
      </w:r>
      <w:proofErr w:type="gramStart"/>
      <w:r>
        <w:t>от</w:t>
      </w:r>
      <w:proofErr w:type="gramEnd"/>
      <w:r>
        <w:t xml:space="preserve"> "__"</w:t>
      </w:r>
    </w:p>
    <w:p w:rsidR="000802BC" w:rsidRDefault="000802BC">
      <w:pPr>
        <w:pStyle w:val="ConsPlusNonformat"/>
        <w:jc w:val="both"/>
      </w:pPr>
      <w:r>
        <w:t>_________ N ______.</w:t>
      </w:r>
    </w:p>
    <w:p w:rsidR="000802BC" w:rsidRDefault="000802BC">
      <w:pPr>
        <w:pStyle w:val="ConsPlusNonformat"/>
        <w:jc w:val="both"/>
      </w:pPr>
      <w:r>
        <w:t xml:space="preserve">    2.   Строительно-монтажные   работы   выполнены   в   полном  объеме 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0802BC" w:rsidRDefault="000802BC">
      <w:pPr>
        <w:pStyle w:val="ConsPlusNonformat"/>
        <w:jc w:val="both"/>
      </w:pPr>
      <w:r>
        <w:t xml:space="preserve">    3.  Монтаж  газоиспользующего  оборудования  выполнен в полном объеме </w:t>
      </w:r>
      <w:proofErr w:type="gramStart"/>
      <w:r>
        <w:t>в</w:t>
      </w:r>
      <w:proofErr w:type="gramEnd"/>
    </w:p>
    <w:p w:rsidR="000802BC" w:rsidRDefault="000802B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0802BC" w:rsidRDefault="000802BC">
      <w:pPr>
        <w:pStyle w:val="ConsPlusNonformat"/>
        <w:jc w:val="both"/>
      </w:pPr>
      <w:r>
        <w:t xml:space="preserve">    4.  Сеть  </w:t>
      </w:r>
      <w:proofErr w:type="spellStart"/>
      <w:r>
        <w:t>газопотребления</w:t>
      </w:r>
      <w:proofErr w:type="spellEnd"/>
      <w:r>
        <w:t xml:space="preserve"> и газоиспользующее оборудование к подключению</w:t>
      </w:r>
    </w:p>
    <w:p w:rsidR="000802BC" w:rsidRDefault="000802BC">
      <w:pPr>
        <w:pStyle w:val="ConsPlusNonformat"/>
        <w:jc w:val="both"/>
      </w:pPr>
      <w:r>
        <w:t xml:space="preserve">(технологическому присоединению) </w:t>
      </w:r>
      <w:proofErr w:type="gramStart"/>
      <w:r>
        <w:t>готовы</w:t>
      </w:r>
      <w:proofErr w:type="gramEnd"/>
      <w:r>
        <w:t>.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0802BC" w:rsidRDefault="000802BC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802BC" w:rsidRDefault="000802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         Подписи сторон</w:t>
      </w:r>
    </w:p>
    <w:p w:rsidR="000802BC" w:rsidRDefault="000802BC">
      <w:pPr>
        <w:pStyle w:val="ConsPlusNonformat"/>
        <w:jc w:val="both"/>
      </w:pPr>
    </w:p>
    <w:p w:rsidR="000802BC" w:rsidRDefault="000802BC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0802BC" w:rsidRDefault="000802B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Заявитель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0802BC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802BC" w:rsidRDefault="000802BC">
            <w:pPr>
              <w:pStyle w:val="ConsPlusNormal"/>
              <w:jc w:val="center"/>
            </w:pPr>
            <w:r>
              <w:t>_________________________</w:t>
            </w:r>
          </w:p>
          <w:p w:rsidR="000802BC" w:rsidRDefault="000802B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</w:pPr>
    </w:p>
    <w:p w:rsidR="000802BC" w:rsidRDefault="000802BC">
      <w:pPr>
        <w:pStyle w:val="ConsPlusNormal"/>
        <w:jc w:val="right"/>
        <w:outlineLvl w:val="0"/>
      </w:pPr>
      <w:r>
        <w:t>Утверждены</w:t>
      </w:r>
    </w:p>
    <w:p w:rsidR="000802BC" w:rsidRDefault="000802BC">
      <w:pPr>
        <w:pStyle w:val="ConsPlusNormal"/>
        <w:jc w:val="right"/>
      </w:pPr>
      <w:r>
        <w:t>постановлением Правительства</w:t>
      </w:r>
    </w:p>
    <w:p w:rsidR="000802BC" w:rsidRDefault="000802BC">
      <w:pPr>
        <w:pStyle w:val="ConsPlusNormal"/>
        <w:jc w:val="right"/>
      </w:pPr>
      <w:r>
        <w:t>Российской Федерации</w:t>
      </w:r>
    </w:p>
    <w:p w:rsidR="000802BC" w:rsidRDefault="000802BC">
      <w:pPr>
        <w:pStyle w:val="ConsPlusNormal"/>
        <w:jc w:val="right"/>
      </w:pPr>
      <w:r>
        <w:t>от 15 июня 2017 г. N 713</w:t>
      </w: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Title"/>
        <w:jc w:val="center"/>
      </w:pPr>
      <w:bookmarkStart w:id="16" w:name="P1627"/>
      <w:bookmarkEnd w:id="16"/>
      <w:r>
        <w:t>ИЗМЕНЕНИЯ,</w:t>
      </w:r>
    </w:p>
    <w:p w:rsidR="000802BC" w:rsidRDefault="000802BC">
      <w:pPr>
        <w:pStyle w:val="ConsPlusTitle"/>
        <w:jc w:val="center"/>
      </w:pPr>
      <w:proofErr w:type="gramStart"/>
      <w:r>
        <w:t>КОТОРЫЕ ВНОСЯТСЯ В ПРАВИЛА ПОДКЛЮЧЕНИЯ (ТЕХНОЛОГИЧЕСКОГО</w:t>
      </w:r>
      <w:proofErr w:type="gramEnd"/>
    </w:p>
    <w:p w:rsidR="000802BC" w:rsidRDefault="000802BC">
      <w:pPr>
        <w:pStyle w:val="ConsPlusTitle"/>
        <w:jc w:val="center"/>
      </w:pPr>
      <w:proofErr w:type="gramStart"/>
      <w:r>
        <w:t>ПРИСОЕДИНЕНИЯ) ОБЪЕКТОВ КАПИТАЛЬНОГО СТРОИТЕЛЬСТВА</w:t>
      </w:r>
      <w:proofErr w:type="gramEnd"/>
    </w:p>
    <w:p w:rsidR="000802BC" w:rsidRDefault="000802BC">
      <w:pPr>
        <w:pStyle w:val="ConsPlusTitle"/>
        <w:jc w:val="center"/>
      </w:pPr>
      <w:r>
        <w:t>К СЕТЯМ ГАЗОРАСПРЕДЕЛЕНИЯ</w:t>
      </w:r>
    </w:p>
    <w:p w:rsidR="000802BC" w:rsidRDefault="000802BC">
      <w:pPr>
        <w:pStyle w:val="ConsPlusNormal"/>
        <w:jc w:val="center"/>
      </w:pPr>
    </w:p>
    <w:p w:rsidR="000802BC" w:rsidRDefault="000802BC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слова "(далее - технические условия)" заменить словами "(далее соответственно - технические условия, запрос о предоставлении технических условий)";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дополнить словами "по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>"б) выдача технических условий 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подпункте "в"</w:t>
        </w:r>
      </w:hyperlink>
      <w:r>
        <w:t>:</w:t>
      </w:r>
    </w:p>
    <w:p w:rsidR="000802BC" w:rsidRDefault="000802BC">
      <w:pPr>
        <w:pStyle w:val="ConsPlusNormal"/>
        <w:spacing w:before="220"/>
        <w:ind w:firstLine="540"/>
        <w:jc w:val="both"/>
      </w:pPr>
      <w:proofErr w:type="gramStart"/>
      <w:r>
        <w:t>слова "(далее соответственно - договор о подключении, заявка о подключении (технологическом присоединении)" заменить словами "(далее - заявка о подключении (технологическом присоединении)";</w:t>
      </w:r>
      <w:proofErr w:type="gramEnd"/>
    </w:p>
    <w:p w:rsidR="000802BC" w:rsidRDefault="000802BC">
      <w:pPr>
        <w:pStyle w:val="ConsPlusNormal"/>
        <w:spacing w:before="220"/>
        <w:ind w:firstLine="540"/>
        <w:jc w:val="both"/>
      </w:pPr>
      <w:r>
        <w:t>дополнить словами "по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0802BC" w:rsidRDefault="000802BC">
      <w:pPr>
        <w:pStyle w:val="ConsPlusNormal"/>
        <w:spacing w:before="220"/>
        <w:ind w:firstLine="540"/>
        <w:jc w:val="both"/>
      </w:pPr>
      <w:proofErr w:type="gramStart"/>
      <w:r>
        <w:lastRenderedPageBreak/>
        <w:t>"г)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в соответствии с типовой формой,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</w:t>
      </w:r>
      <w:proofErr w:type="gramEnd"/>
      <w:r>
        <w:t xml:space="preserve"> капитального строительства к сетям газораспределения";</w:t>
      </w:r>
    </w:p>
    <w:p w:rsidR="000802BC" w:rsidRDefault="000802BC">
      <w:pPr>
        <w:pStyle w:val="ConsPlusNormal"/>
        <w:spacing w:before="220"/>
        <w:ind w:firstLine="540"/>
        <w:jc w:val="both"/>
      </w:pPr>
      <w:proofErr w:type="gramStart"/>
      <w:r>
        <w:t xml:space="preserve">д) </w:t>
      </w:r>
      <w:hyperlink r:id="rId14" w:history="1">
        <w:r>
          <w:rPr>
            <w:color w:val="0000FF"/>
          </w:rPr>
          <w:t>подпункт "ж"</w:t>
        </w:r>
      </w:hyperlink>
      <w:r>
        <w:t xml:space="preserve"> дополнить словами "по типовым формам, утвержденным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</w:t>
      </w:r>
      <w:proofErr w:type="gramEnd"/>
    </w:p>
    <w:p w:rsidR="000802BC" w:rsidRDefault="000802BC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proofErr w:type="gramStart"/>
        <w:r>
          <w:rPr>
            <w:color w:val="0000FF"/>
          </w:rPr>
          <w:t>Подпункт "б" пункта 98</w:t>
        </w:r>
      </w:hyperlink>
      <w:r>
        <w:t xml:space="preserve"> дополнить словами "по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</w:t>
      </w:r>
      <w:proofErr w:type="gramEnd"/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ind w:firstLine="540"/>
        <w:jc w:val="both"/>
      </w:pPr>
    </w:p>
    <w:p w:rsidR="000802BC" w:rsidRDefault="00080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438" w:rsidRDefault="00407438"/>
    <w:sectPr w:rsidR="00407438" w:rsidSect="0008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BC"/>
    <w:rsid w:val="00001A03"/>
    <w:rsid w:val="00001D70"/>
    <w:rsid w:val="00002796"/>
    <w:rsid w:val="00004FEC"/>
    <w:rsid w:val="0000553A"/>
    <w:rsid w:val="00005C66"/>
    <w:rsid w:val="0000626F"/>
    <w:rsid w:val="00006807"/>
    <w:rsid w:val="00007AEF"/>
    <w:rsid w:val="00007C50"/>
    <w:rsid w:val="00010BD2"/>
    <w:rsid w:val="0001182B"/>
    <w:rsid w:val="00011B93"/>
    <w:rsid w:val="00012EA7"/>
    <w:rsid w:val="00012EB3"/>
    <w:rsid w:val="00013710"/>
    <w:rsid w:val="00014340"/>
    <w:rsid w:val="000166A7"/>
    <w:rsid w:val="00016DB8"/>
    <w:rsid w:val="00020D6A"/>
    <w:rsid w:val="000229E4"/>
    <w:rsid w:val="00024B4A"/>
    <w:rsid w:val="00024BBA"/>
    <w:rsid w:val="0002548C"/>
    <w:rsid w:val="000259A8"/>
    <w:rsid w:val="00030571"/>
    <w:rsid w:val="000312DE"/>
    <w:rsid w:val="00031A0E"/>
    <w:rsid w:val="00032B90"/>
    <w:rsid w:val="000337B3"/>
    <w:rsid w:val="000337D0"/>
    <w:rsid w:val="00033AE9"/>
    <w:rsid w:val="00033B76"/>
    <w:rsid w:val="00033BE2"/>
    <w:rsid w:val="00034769"/>
    <w:rsid w:val="00034D56"/>
    <w:rsid w:val="000367F1"/>
    <w:rsid w:val="000368E7"/>
    <w:rsid w:val="00037448"/>
    <w:rsid w:val="0003759F"/>
    <w:rsid w:val="00037E14"/>
    <w:rsid w:val="000400F0"/>
    <w:rsid w:val="0004052B"/>
    <w:rsid w:val="00040C75"/>
    <w:rsid w:val="00042A40"/>
    <w:rsid w:val="00042FD1"/>
    <w:rsid w:val="00043C16"/>
    <w:rsid w:val="00046446"/>
    <w:rsid w:val="00047A92"/>
    <w:rsid w:val="00047AEF"/>
    <w:rsid w:val="00047C3E"/>
    <w:rsid w:val="00047CC2"/>
    <w:rsid w:val="00047F97"/>
    <w:rsid w:val="00050A9A"/>
    <w:rsid w:val="000519A3"/>
    <w:rsid w:val="00051D9E"/>
    <w:rsid w:val="000529BB"/>
    <w:rsid w:val="00052A29"/>
    <w:rsid w:val="00053490"/>
    <w:rsid w:val="000537B8"/>
    <w:rsid w:val="000540D9"/>
    <w:rsid w:val="00054958"/>
    <w:rsid w:val="00054FF5"/>
    <w:rsid w:val="0005561B"/>
    <w:rsid w:val="00055CB0"/>
    <w:rsid w:val="000568A7"/>
    <w:rsid w:val="0006070C"/>
    <w:rsid w:val="00060C23"/>
    <w:rsid w:val="0006284A"/>
    <w:rsid w:val="000629B6"/>
    <w:rsid w:val="00062B5B"/>
    <w:rsid w:val="00062D9C"/>
    <w:rsid w:val="00065345"/>
    <w:rsid w:val="000662F9"/>
    <w:rsid w:val="000668E3"/>
    <w:rsid w:val="000673C9"/>
    <w:rsid w:val="00067E24"/>
    <w:rsid w:val="000702C9"/>
    <w:rsid w:val="0007039B"/>
    <w:rsid w:val="0007067D"/>
    <w:rsid w:val="00071380"/>
    <w:rsid w:val="00072010"/>
    <w:rsid w:val="00072C09"/>
    <w:rsid w:val="00073512"/>
    <w:rsid w:val="000766A3"/>
    <w:rsid w:val="000802BC"/>
    <w:rsid w:val="0008147D"/>
    <w:rsid w:val="000830A1"/>
    <w:rsid w:val="0008320A"/>
    <w:rsid w:val="00083383"/>
    <w:rsid w:val="00083F17"/>
    <w:rsid w:val="00084095"/>
    <w:rsid w:val="000846CA"/>
    <w:rsid w:val="000859FD"/>
    <w:rsid w:val="00086041"/>
    <w:rsid w:val="00086230"/>
    <w:rsid w:val="00087020"/>
    <w:rsid w:val="00087487"/>
    <w:rsid w:val="00091F05"/>
    <w:rsid w:val="000928E3"/>
    <w:rsid w:val="00092D6A"/>
    <w:rsid w:val="000932E1"/>
    <w:rsid w:val="00094C1E"/>
    <w:rsid w:val="000956B1"/>
    <w:rsid w:val="00095B45"/>
    <w:rsid w:val="000963BC"/>
    <w:rsid w:val="00097019"/>
    <w:rsid w:val="0009747A"/>
    <w:rsid w:val="000A25F0"/>
    <w:rsid w:val="000A2E1A"/>
    <w:rsid w:val="000A4580"/>
    <w:rsid w:val="000A4809"/>
    <w:rsid w:val="000A4BAD"/>
    <w:rsid w:val="000A7062"/>
    <w:rsid w:val="000A74C4"/>
    <w:rsid w:val="000B01C0"/>
    <w:rsid w:val="000B1B96"/>
    <w:rsid w:val="000B272F"/>
    <w:rsid w:val="000B2CBC"/>
    <w:rsid w:val="000B2D02"/>
    <w:rsid w:val="000B3567"/>
    <w:rsid w:val="000B3D57"/>
    <w:rsid w:val="000B4009"/>
    <w:rsid w:val="000B48F8"/>
    <w:rsid w:val="000B4CC3"/>
    <w:rsid w:val="000B553A"/>
    <w:rsid w:val="000B56DE"/>
    <w:rsid w:val="000B5BDB"/>
    <w:rsid w:val="000B629A"/>
    <w:rsid w:val="000B6ADF"/>
    <w:rsid w:val="000B7EB6"/>
    <w:rsid w:val="000C2066"/>
    <w:rsid w:val="000C2C69"/>
    <w:rsid w:val="000C2C72"/>
    <w:rsid w:val="000C36BB"/>
    <w:rsid w:val="000C4556"/>
    <w:rsid w:val="000C48CB"/>
    <w:rsid w:val="000C4E22"/>
    <w:rsid w:val="000C752C"/>
    <w:rsid w:val="000C7945"/>
    <w:rsid w:val="000C7A27"/>
    <w:rsid w:val="000C7B64"/>
    <w:rsid w:val="000D1761"/>
    <w:rsid w:val="000D2990"/>
    <w:rsid w:val="000D2B91"/>
    <w:rsid w:val="000D427E"/>
    <w:rsid w:val="000D5000"/>
    <w:rsid w:val="000D5044"/>
    <w:rsid w:val="000D5E9A"/>
    <w:rsid w:val="000D6A30"/>
    <w:rsid w:val="000D7187"/>
    <w:rsid w:val="000D7467"/>
    <w:rsid w:val="000D7C5D"/>
    <w:rsid w:val="000E07BA"/>
    <w:rsid w:val="000E116F"/>
    <w:rsid w:val="000E1208"/>
    <w:rsid w:val="000E1AD7"/>
    <w:rsid w:val="000E36B1"/>
    <w:rsid w:val="000E3838"/>
    <w:rsid w:val="000E3AD6"/>
    <w:rsid w:val="000E45D7"/>
    <w:rsid w:val="000E4BC5"/>
    <w:rsid w:val="000E5C1B"/>
    <w:rsid w:val="000E5C9F"/>
    <w:rsid w:val="000F0483"/>
    <w:rsid w:val="000F0EAC"/>
    <w:rsid w:val="000F11F6"/>
    <w:rsid w:val="000F1CF7"/>
    <w:rsid w:val="000F1EE8"/>
    <w:rsid w:val="000F21AE"/>
    <w:rsid w:val="000F2983"/>
    <w:rsid w:val="000F2F58"/>
    <w:rsid w:val="000F413E"/>
    <w:rsid w:val="000F647B"/>
    <w:rsid w:val="000F6BD9"/>
    <w:rsid w:val="000F7B92"/>
    <w:rsid w:val="000F7FB1"/>
    <w:rsid w:val="0010219C"/>
    <w:rsid w:val="0010257F"/>
    <w:rsid w:val="00104ABE"/>
    <w:rsid w:val="00106B23"/>
    <w:rsid w:val="00106CB5"/>
    <w:rsid w:val="00107A8A"/>
    <w:rsid w:val="00107F89"/>
    <w:rsid w:val="00111037"/>
    <w:rsid w:val="00111177"/>
    <w:rsid w:val="0011127B"/>
    <w:rsid w:val="00111C9C"/>
    <w:rsid w:val="00111D47"/>
    <w:rsid w:val="0011340C"/>
    <w:rsid w:val="00113A20"/>
    <w:rsid w:val="00114085"/>
    <w:rsid w:val="00115EAD"/>
    <w:rsid w:val="0011690F"/>
    <w:rsid w:val="001177FE"/>
    <w:rsid w:val="001201B5"/>
    <w:rsid w:val="00120F01"/>
    <w:rsid w:val="00122E44"/>
    <w:rsid w:val="0012596C"/>
    <w:rsid w:val="001261DF"/>
    <w:rsid w:val="001265BD"/>
    <w:rsid w:val="001279DC"/>
    <w:rsid w:val="00127E6F"/>
    <w:rsid w:val="00131736"/>
    <w:rsid w:val="00131E15"/>
    <w:rsid w:val="00133CD3"/>
    <w:rsid w:val="001367FC"/>
    <w:rsid w:val="00136B96"/>
    <w:rsid w:val="00140138"/>
    <w:rsid w:val="00141774"/>
    <w:rsid w:val="00141F7F"/>
    <w:rsid w:val="00142EFE"/>
    <w:rsid w:val="001432CE"/>
    <w:rsid w:val="001436B3"/>
    <w:rsid w:val="00143C01"/>
    <w:rsid w:val="0014437F"/>
    <w:rsid w:val="0014481A"/>
    <w:rsid w:val="00145901"/>
    <w:rsid w:val="00146290"/>
    <w:rsid w:val="0014664E"/>
    <w:rsid w:val="001476D9"/>
    <w:rsid w:val="00150813"/>
    <w:rsid w:val="0015169F"/>
    <w:rsid w:val="00151A8E"/>
    <w:rsid w:val="0015355D"/>
    <w:rsid w:val="001537E5"/>
    <w:rsid w:val="001548F9"/>
    <w:rsid w:val="00154DEE"/>
    <w:rsid w:val="00155397"/>
    <w:rsid w:val="001553F0"/>
    <w:rsid w:val="0015576F"/>
    <w:rsid w:val="001564E2"/>
    <w:rsid w:val="0015728F"/>
    <w:rsid w:val="001574BA"/>
    <w:rsid w:val="00160036"/>
    <w:rsid w:val="00162124"/>
    <w:rsid w:val="001624B6"/>
    <w:rsid w:val="00163997"/>
    <w:rsid w:val="00164084"/>
    <w:rsid w:val="00165A56"/>
    <w:rsid w:val="001668C6"/>
    <w:rsid w:val="00167015"/>
    <w:rsid w:val="00167057"/>
    <w:rsid w:val="0017038E"/>
    <w:rsid w:val="00170AFB"/>
    <w:rsid w:val="00170EC8"/>
    <w:rsid w:val="00170FFD"/>
    <w:rsid w:val="001717CD"/>
    <w:rsid w:val="0017235D"/>
    <w:rsid w:val="0017259F"/>
    <w:rsid w:val="00172A46"/>
    <w:rsid w:val="00174502"/>
    <w:rsid w:val="0017524B"/>
    <w:rsid w:val="00175B7E"/>
    <w:rsid w:val="001769C1"/>
    <w:rsid w:val="00176A72"/>
    <w:rsid w:val="00176B45"/>
    <w:rsid w:val="00180C32"/>
    <w:rsid w:val="0018202D"/>
    <w:rsid w:val="00183444"/>
    <w:rsid w:val="001854C7"/>
    <w:rsid w:val="001854F5"/>
    <w:rsid w:val="001860AD"/>
    <w:rsid w:val="00186134"/>
    <w:rsid w:val="0019119B"/>
    <w:rsid w:val="0019158E"/>
    <w:rsid w:val="00191DC4"/>
    <w:rsid w:val="00193122"/>
    <w:rsid w:val="00193359"/>
    <w:rsid w:val="0019434D"/>
    <w:rsid w:val="00195DB9"/>
    <w:rsid w:val="001970A2"/>
    <w:rsid w:val="001A0908"/>
    <w:rsid w:val="001A1888"/>
    <w:rsid w:val="001A1A03"/>
    <w:rsid w:val="001A1A3F"/>
    <w:rsid w:val="001A2376"/>
    <w:rsid w:val="001A340D"/>
    <w:rsid w:val="001A3F92"/>
    <w:rsid w:val="001A418B"/>
    <w:rsid w:val="001A5BFE"/>
    <w:rsid w:val="001A5EF7"/>
    <w:rsid w:val="001A6628"/>
    <w:rsid w:val="001A6C6B"/>
    <w:rsid w:val="001A6EC3"/>
    <w:rsid w:val="001A7CFE"/>
    <w:rsid w:val="001B0536"/>
    <w:rsid w:val="001B0F81"/>
    <w:rsid w:val="001B2AB1"/>
    <w:rsid w:val="001B354A"/>
    <w:rsid w:val="001B71B4"/>
    <w:rsid w:val="001B770B"/>
    <w:rsid w:val="001C1013"/>
    <w:rsid w:val="001C1E27"/>
    <w:rsid w:val="001C3157"/>
    <w:rsid w:val="001C3E6E"/>
    <w:rsid w:val="001C472F"/>
    <w:rsid w:val="001C5C4D"/>
    <w:rsid w:val="001C5DA6"/>
    <w:rsid w:val="001C5FC2"/>
    <w:rsid w:val="001C68F2"/>
    <w:rsid w:val="001C6B54"/>
    <w:rsid w:val="001C6D5F"/>
    <w:rsid w:val="001C749D"/>
    <w:rsid w:val="001C7FC0"/>
    <w:rsid w:val="001D060B"/>
    <w:rsid w:val="001D0D02"/>
    <w:rsid w:val="001D27ED"/>
    <w:rsid w:val="001D36C2"/>
    <w:rsid w:val="001D4F64"/>
    <w:rsid w:val="001D5830"/>
    <w:rsid w:val="001D68F6"/>
    <w:rsid w:val="001D741B"/>
    <w:rsid w:val="001E12DF"/>
    <w:rsid w:val="001E181B"/>
    <w:rsid w:val="001E381A"/>
    <w:rsid w:val="001E3B5E"/>
    <w:rsid w:val="001E529E"/>
    <w:rsid w:val="001E56F8"/>
    <w:rsid w:val="001E58A2"/>
    <w:rsid w:val="001E6428"/>
    <w:rsid w:val="001E7469"/>
    <w:rsid w:val="001E7694"/>
    <w:rsid w:val="001E76A6"/>
    <w:rsid w:val="001F064A"/>
    <w:rsid w:val="001F06AA"/>
    <w:rsid w:val="001F1065"/>
    <w:rsid w:val="001F2FC0"/>
    <w:rsid w:val="001F3FF4"/>
    <w:rsid w:val="001F64EC"/>
    <w:rsid w:val="001F71DD"/>
    <w:rsid w:val="001F7C29"/>
    <w:rsid w:val="0020072A"/>
    <w:rsid w:val="00200DE7"/>
    <w:rsid w:val="00200FB0"/>
    <w:rsid w:val="00201161"/>
    <w:rsid w:val="00204691"/>
    <w:rsid w:val="002047CE"/>
    <w:rsid w:val="00204F9C"/>
    <w:rsid w:val="002054A7"/>
    <w:rsid w:val="002057D8"/>
    <w:rsid w:val="00205FD4"/>
    <w:rsid w:val="002069CF"/>
    <w:rsid w:val="00207622"/>
    <w:rsid w:val="00211307"/>
    <w:rsid w:val="002114F7"/>
    <w:rsid w:val="00212341"/>
    <w:rsid w:val="002125C6"/>
    <w:rsid w:val="00212E7F"/>
    <w:rsid w:val="0021487F"/>
    <w:rsid w:val="00214D12"/>
    <w:rsid w:val="00215058"/>
    <w:rsid w:val="00215AE6"/>
    <w:rsid w:val="00215B09"/>
    <w:rsid w:val="00215FD7"/>
    <w:rsid w:val="00216286"/>
    <w:rsid w:val="00216359"/>
    <w:rsid w:val="00216CBD"/>
    <w:rsid w:val="002172CA"/>
    <w:rsid w:val="002202F2"/>
    <w:rsid w:val="00221C45"/>
    <w:rsid w:val="0022254F"/>
    <w:rsid w:val="00222E95"/>
    <w:rsid w:val="00223031"/>
    <w:rsid w:val="002231EB"/>
    <w:rsid w:val="00223D08"/>
    <w:rsid w:val="002247A2"/>
    <w:rsid w:val="00226252"/>
    <w:rsid w:val="00226395"/>
    <w:rsid w:val="002309FD"/>
    <w:rsid w:val="00231790"/>
    <w:rsid w:val="00231E2E"/>
    <w:rsid w:val="00235688"/>
    <w:rsid w:val="00235C94"/>
    <w:rsid w:val="002360E2"/>
    <w:rsid w:val="00236153"/>
    <w:rsid w:val="0023656C"/>
    <w:rsid w:val="0023683D"/>
    <w:rsid w:val="00236A0E"/>
    <w:rsid w:val="002371E0"/>
    <w:rsid w:val="00237E43"/>
    <w:rsid w:val="00237F58"/>
    <w:rsid w:val="00242A3D"/>
    <w:rsid w:val="00243632"/>
    <w:rsid w:val="00244D19"/>
    <w:rsid w:val="002454DB"/>
    <w:rsid w:val="0024575B"/>
    <w:rsid w:val="00245D26"/>
    <w:rsid w:val="00246647"/>
    <w:rsid w:val="00246860"/>
    <w:rsid w:val="00246900"/>
    <w:rsid w:val="00247301"/>
    <w:rsid w:val="002509A3"/>
    <w:rsid w:val="00251F90"/>
    <w:rsid w:val="002529F2"/>
    <w:rsid w:val="0025526F"/>
    <w:rsid w:val="00255814"/>
    <w:rsid w:val="00255B16"/>
    <w:rsid w:val="002572A0"/>
    <w:rsid w:val="00257892"/>
    <w:rsid w:val="00261336"/>
    <w:rsid w:val="0026189F"/>
    <w:rsid w:val="00261DD6"/>
    <w:rsid w:val="00265003"/>
    <w:rsid w:val="002656B8"/>
    <w:rsid w:val="0026582C"/>
    <w:rsid w:val="00267741"/>
    <w:rsid w:val="00270427"/>
    <w:rsid w:val="00270D9D"/>
    <w:rsid w:val="00272F82"/>
    <w:rsid w:val="002736D3"/>
    <w:rsid w:val="00274053"/>
    <w:rsid w:val="00274F36"/>
    <w:rsid w:val="0027535F"/>
    <w:rsid w:val="002766D6"/>
    <w:rsid w:val="00276F9D"/>
    <w:rsid w:val="00277335"/>
    <w:rsid w:val="00280D8D"/>
    <w:rsid w:val="00282BBE"/>
    <w:rsid w:val="00283102"/>
    <w:rsid w:val="00283F5F"/>
    <w:rsid w:val="00284298"/>
    <w:rsid w:val="002851ED"/>
    <w:rsid w:val="00285865"/>
    <w:rsid w:val="00286AF1"/>
    <w:rsid w:val="00286B09"/>
    <w:rsid w:val="00287DD0"/>
    <w:rsid w:val="00291099"/>
    <w:rsid w:val="002915E7"/>
    <w:rsid w:val="00292CAE"/>
    <w:rsid w:val="0029318F"/>
    <w:rsid w:val="00293241"/>
    <w:rsid w:val="00294C03"/>
    <w:rsid w:val="002961F6"/>
    <w:rsid w:val="002974F0"/>
    <w:rsid w:val="00297E7A"/>
    <w:rsid w:val="002A0AC7"/>
    <w:rsid w:val="002A0C0F"/>
    <w:rsid w:val="002A1AE9"/>
    <w:rsid w:val="002A1FF0"/>
    <w:rsid w:val="002A2364"/>
    <w:rsid w:val="002A364C"/>
    <w:rsid w:val="002A3A6B"/>
    <w:rsid w:val="002A4083"/>
    <w:rsid w:val="002A4176"/>
    <w:rsid w:val="002A46A5"/>
    <w:rsid w:val="002A486F"/>
    <w:rsid w:val="002A5F8A"/>
    <w:rsid w:val="002B3C98"/>
    <w:rsid w:val="002B41AF"/>
    <w:rsid w:val="002B44E6"/>
    <w:rsid w:val="002B6CCD"/>
    <w:rsid w:val="002B6CE9"/>
    <w:rsid w:val="002B757F"/>
    <w:rsid w:val="002C028D"/>
    <w:rsid w:val="002C0AB2"/>
    <w:rsid w:val="002C0B58"/>
    <w:rsid w:val="002C0ED8"/>
    <w:rsid w:val="002C16C4"/>
    <w:rsid w:val="002C20ED"/>
    <w:rsid w:val="002C26AD"/>
    <w:rsid w:val="002C2DE7"/>
    <w:rsid w:val="002C37D5"/>
    <w:rsid w:val="002C381B"/>
    <w:rsid w:val="002C544A"/>
    <w:rsid w:val="002C5CCE"/>
    <w:rsid w:val="002C7EC2"/>
    <w:rsid w:val="002C7FF7"/>
    <w:rsid w:val="002D0D35"/>
    <w:rsid w:val="002D2A19"/>
    <w:rsid w:val="002D2FAF"/>
    <w:rsid w:val="002D3112"/>
    <w:rsid w:val="002D33EC"/>
    <w:rsid w:val="002D38EB"/>
    <w:rsid w:val="002D4519"/>
    <w:rsid w:val="002D5310"/>
    <w:rsid w:val="002D562B"/>
    <w:rsid w:val="002E00AF"/>
    <w:rsid w:val="002E1A6A"/>
    <w:rsid w:val="002E1B68"/>
    <w:rsid w:val="002E27A1"/>
    <w:rsid w:val="002E38F7"/>
    <w:rsid w:val="002E3909"/>
    <w:rsid w:val="002E4BF6"/>
    <w:rsid w:val="002E4CC5"/>
    <w:rsid w:val="002E638B"/>
    <w:rsid w:val="002E78B3"/>
    <w:rsid w:val="002F0126"/>
    <w:rsid w:val="002F0603"/>
    <w:rsid w:val="002F0BEB"/>
    <w:rsid w:val="002F0DC9"/>
    <w:rsid w:val="002F0E62"/>
    <w:rsid w:val="002F107B"/>
    <w:rsid w:val="002F11D1"/>
    <w:rsid w:val="002F1D4D"/>
    <w:rsid w:val="002F254C"/>
    <w:rsid w:val="002F2667"/>
    <w:rsid w:val="002F27FD"/>
    <w:rsid w:val="002F2CEA"/>
    <w:rsid w:val="002F326F"/>
    <w:rsid w:val="002F3689"/>
    <w:rsid w:val="002F39CC"/>
    <w:rsid w:val="002F417A"/>
    <w:rsid w:val="002F4197"/>
    <w:rsid w:val="002F51FB"/>
    <w:rsid w:val="002F5E77"/>
    <w:rsid w:val="002F6449"/>
    <w:rsid w:val="002F79CF"/>
    <w:rsid w:val="00302611"/>
    <w:rsid w:val="003028AD"/>
    <w:rsid w:val="00303172"/>
    <w:rsid w:val="00304C1E"/>
    <w:rsid w:val="0030638A"/>
    <w:rsid w:val="00306BE5"/>
    <w:rsid w:val="00306D1C"/>
    <w:rsid w:val="00307A1E"/>
    <w:rsid w:val="003164F7"/>
    <w:rsid w:val="00317295"/>
    <w:rsid w:val="00317CDF"/>
    <w:rsid w:val="003204F0"/>
    <w:rsid w:val="00320A0A"/>
    <w:rsid w:val="003222D9"/>
    <w:rsid w:val="00323DE9"/>
    <w:rsid w:val="003250DE"/>
    <w:rsid w:val="0032527B"/>
    <w:rsid w:val="003256E7"/>
    <w:rsid w:val="00326E42"/>
    <w:rsid w:val="003309E9"/>
    <w:rsid w:val="00330AF0"/>
    <w:rsid w:val="003327E7"/>
    <w:rsid w:val="00333B37"/>
    <w:rsid w:val="00334FE3"/>
    <w:rsid w:val="00335D7D"/>
    <w:rsid w:val="0033638B"/>
    <w:rsid w:val="00336583"/>
    <w:rsid w:val="003365E1"/>
    <w:rsid w:val="00336B89"/>
    <w:rsid w:val="00336FE8"/>
    <w:rsid w:val="0034060D"/>
    <w:rsid w:val="00340CEC"/>
    <w:rsid w:val="00341029"/>
    <w:rsid w:val="00341202"/>
    <w:rsid w:val="003414CE"/>
    <w:rsid w:val="0034156F"/>
    <w:rsid w:val="00342A7F"/>
    <w:rsid w:val="00343315"/>
    <w:rsid w:val="00343B4C"/>
    <w:rsid w:val="00343D9C"/>
    <w:rsid w:val="00344488"/>
    <w:rsid w:val="00344C4D"/>
    <w:rsid w:val="00344C5A"/>
    <w:rsid w:val="00344FE0"/>
    <w:rsid w:val="00345766"/>
    <w:rsid w:val="00346F08"/>
    <w:rsid w:val="00347279"/>
    <w:rsid w:val="0034756E"/>
    <w:rsid w:val="0034771F"/>
    <w:rsid w:val="00347DB4"/>
    <w:rsid w:val="00350A3B"/>
    <w:rsid w:val="00350A5D"/>
    <w:rsid w:val="00351EA0"/>
    <w:rsid w:val="003523AF"/>
    <w:rsid w:val="00352811"/>
    <w:rsid w:val="00355869"/>
    <w:rsid w:val="00356DDB"/>
    <w:rsid w:val="003576F4"/>
    <w:rsid w:val="00360EAE"/>
    <w:rsid w:val="0036262F"/>
    <w:rsid w:val="003628EE"/>
    <w:rsid w:val="00362DF3"/>
    <w:rsid w:val="00362E72"/>
    <w:rsid w:val="00363B3D"/>
    <w:rsid w:val="00363F4E"/>
    <w:rsid w:val="00364595"/>
    <w:rsid w:val="00364AD0"/>
    <w:rsid w:val="003652A8"/>
    <w:rsid w:val="00366011"/>
    <w:rsid w:val="00366025"/>
    <w:rsid w:val="0036689B"/>
    <w:rsid w:val="0036739A"/>
    <w:rsid w:val="00370215"/>
    <w:rsid w:val="00370314"/>
    <w:rsid w:val="00370F52"/>
    <w:rsid w:val="00372762"/>
    <w:rsid w:val="00372DFA"/>
    <w:rsid w:val="00372E8F"/>
    <w:rsid w:val="003731F6"/>
    <w:rsid w:val="00373CFF"/>
    <w:rsid w:val="00374029"/>
    <w:rsid w:val="00377248"/>
    <w:rsid w:val="00377C8D"/>
    <w:rsid w:val="00377F1F"/>
    <w:rsid w:val="0038075D"/>
    <w:rsid w:val="003808CD"/>
    <w:rsid w:val="00382A32"/>
    <w:rsid w:val="00382F6E"/>
    <w:rsid w:val="00383063"/>
    <w:rsid w:val="00383657"/>
    <w:rsid w:val="00384A06"/>
    <w:rsid w:val="00385ECE"/>
    <w:rsid w:val="00387AAA"/>
    <w:rsid w:val="00390351"/>
    <w:rsid w:val="00391E34"/>
    <w:rsid w:val="00393218"/>
    <w:rsid w:val="00393A7D"/>
    <w:rsid w:val="00393CC4"/>
    <w:rsid w:val="00394206"/>
    <w:rsid w:val="00395C42"/>
    <w:rsid w:val="003961FD"/>
    <w:rsid w:val="0039688E"/>
    <w:rsid w:val="003973EA"/>
    <w:rsid w:val="003A0A8C"/>
    <w:rsid w:val="003A1284"/>
    <w:rsid w:val="003A2227"/>
    <w:rsid w:val="003A3012"/>
    <w:rsid w:val="003A348F"/>
    <w:rsid w:val="003A53A4"/>
    <w:rsid w:val="003A5D70"/>
    <w:rsid w:val="003A7222"/>
    <w:rsid w:val="003A75B1"/>
    <w:rsid w:val="003A769E"/>
    <w:rsid w:val="003B1196"/>
    <w:rsid w:val="003B2CD1"/>
    <w:rsid w:val="003B3BB2"/>
    <w:rsid w:val="003B4694"/>
    <w:rsid w:val="003B4907"/>
    <w:rsid w:val="003B4FBC"/>
    <w:rsid w:val="003B55A1"/>
    <w:rsid w:val="003B5A4D"/>
    <w:rsid w:val="003B60E4"/>
    <w:rsid w:val="003B7422"/>
    <w:rsid w:val="003B75E7"/>
    <w:rsid w:val="003B771C"/>
    <w:rsid w:val="003C19D9"/>
    <w:rsid w:val="003C19F3"/>
    <w:rsid w:val="003C37D3"/>
    <w:rsid w:val="003C3834"/>
    <w:rsid w:val="003C38F9"/>
    <w:rsid w:val="003C3B31"/>
    <w:rsid w:val="003C3B5B"/>
    <w:rsid w:val="003C5118"/>
    <w:rsid w:val="003C5318"/>
    <w:rsid w:val="003C5565"/>
    <w:rsid w:val="003C5593"/>
    <w:rsid w:val="003C5B48"/>
    <w:rsid w:val="003C677C"/>
    <w:rsid w:val="003C74FC"/>
    <w:rsid w:val="003C7C4A"/>
    <w:rsid w:val="003D0B43"/>
    <w:rsid w:val="003D0CE6"/>
    <w:rsid w:val="003D12B2"/>
    <w:rsid w:val="003D1B17"/>
    <w:rsid w:val="003D21E6"/>
    <w:rsid w:val="003D412A"/>
    <w:rsid w:val="003D42E0"/>
    <w:rsid w:val="003D4484"/>
    <w:rsid w:val="003D5C3E"/>
    <w:rsid w:val="003D5E69"/>
    <w:rsid w:val="003D6860"/>
    <w:rsid w:val="003D6E99"/>
    <w:rsid w:val="003E03A6"/>
    <w:rsid w:val="003E1D57"/>
    <w:rsid w:val="003E3A94"/>
    <w:rsid w:val="003E4423"/>
    <w:rsid w:val="003E4D51"/>
    <w:rsid w:val="003E4E63"/>
    <w:rsid w:val="003E599D"/>
    <w:rsid w:val="003E5E1F"/>
    <w:rsid w:val="003E7626"/>
    <w:rsid w:val="003E7E23"/>
    <w:rsid w:val="003F0A7A"/>
    <w:rsid w:val="003F19A6"/>
    <w:rsid w:val="003F1A42"/>
    <w:rsid w:val="003F1F65"/>
    <w:rsid w:val="003F2E12"/>
    <w:rsid w:val="003F2F89"/>
    <w:rsid w:val="003F312B"/>
    <w:rsid w:val="003F317A"/>
    <w:rsid w:val="003F4589"/>
    <w:rsid w:val="003F50C2"/>
    <w:rsid w:val="003F539D"/>
    <w:rsid w:val="003F5A69"/>
    <w:rsid w:val="003F6203"/>
    <w:rsid w:val="003F6AA7"/>
    <w:rsid w:val="003F6CD1"/>
    <w:rsid w:val="003F6FFA"/>
    <w:rsid w:val="003F7938"/>
    <w:rsid w:val="00400D16"/>
    <w:rsid w:val="00401119"/>
    <w:rsid w:val="00401473"/>
    <w:rsid w:val="00401AAF"/>
    <w:rsid w:val="00402499"/>
    <w:rsid w:val="0040251F"/>
    <w:rsid w:val="00402619"/>
    <w:rsid w:val="00402FFD"/>
    <w:rsid w:val="004034C1"/>
    <w:rsid w:val="00403FCB"/>
    <w:rsid w:val="00404531"/>
    <w:rsid w:val="00404775"/>
    <w:rsid w:val="00404E5C"/>
    <w:rsid w:val="00405309"/>
    <w:rsid w:val="00406239"/>
    <w:rsid w:val="004066AA"/>
    <w:rsid w:val="00407438"/>
    <w:rsid w:val="00410844"/>
    <w:rsid w:val="00410B16"/>
    <w:rsid w:val="0041295E"/>
    <w:rsid w:val="004141D4"/>
    <w:rsid w:val="00414232"/>
    <w:rsid w:val="00415FDD"/>
    <w:rsid w:val="004166A0"/>
    <w:rsid w:val="004175D2"/>
    <w:rsid w:val="00417B85"/>
    <w:rsid w:val="00417D5C"/>
    <w:rsid w:val="00420F98"/>
    <w:rsid w:val="00422D9F"/>
    <w:rsid w:val="00423369"/>
    <w:rsid w:val="00426A54"/>
    <w:rsid w:val="00427236"/>
    <w:rsid w:val="00427E7B"/>
    <w:rsid w:val="004304E7"/>
    <w:rsid w:val="00431F6D"/>
    <w:rsid w:val="0043258F"/>
    <w:rsid w:val="00432E3F"/>
    <w:rsid w:val="00433280"/>
    <w:rsid w:val="00434DD4"/>
    <w:rsid w:val="00436227"/>
    <w:rsid w:val="00436938"/>
    <w:rsid w:val="004375B8"/>
    <w:rsid w:val="004402DD"/>
    <w:rsid w:val="00440957"/>
    <w:rsid w:val="0044170F"/>
    <w:rsid w:val="00441AD6"/>
    <w:rsid w:val="00441B2B"/>
    <w:rsid w:val="00442B3D"/>
    <w:rsid w:val="00443643"/>
    <w:rsid w:val="00444F4D"/>
    <w:rsid w:val="00445839"/>
    <w:rsid w:val="00446862"/>
    <w:rsid w:val="00446881"/>
    <w:rsid w:val="0044751C"/>
    <w:rsid w:val="00450059"/>
    <w:rsid w:val="004508F4"/>
    <w:rsid w:val="00452030"/>
    <w:rsid w:val="004542C9"/>
    <w:rsid w:val="004552AD"/>
    <w:rsid w:val="00456E17"/>
    <w:rsid w:val="00457326"/>
    <w:rsid w:val="00460E87"/>
    <w:rsid w:val="00461225"/>
    <w:rsid w:val="00461383"/>
    <w:rsid w:val="00461508"/>
    <w:rsid w:val="0046179C"/>
    <w:rsid w:val="00461991"/>
    <w:rsid w:val="00462062"/>
    <w:rsid w:val="00462F57"/>
    <w:rsid w:val="00463500"/>
    <w:rsid w:val="00464000"/>
    <w:rsid w:val="00464DD7"/>
    <w:rsid w:val="00465633"/>
    <w:rsid w:val="0046724D"/>
    <w:rsid w:val="00470117"/>
    <w:rsid w:val="00470A65"/>
    <w:rsid w:val="00470E52"/>
    <w:rsid w:val="00471379"/>
    <w:rsid w:val="0047138B"/>
    <w:rsid w:val="004716A8"/>
    <w:rsid w:val="00471ED1"/>
    <w:rsid w:val="00472365"/>
    <w:rsid w:val="004726C9"/>
    <w:rsid w:val="00472CC4"/>
    <w:rsid w:val="004733E4"/>
    <w:rsid w:val="00473ADA"/>
    <w:rsid w:val="00474539"/>
    <w:rsid w:val="00474C75"/>
    <w:rsid w:val="00475AF2"/>
    <w:rsid w:val="00475B6D"/>
    <w:rsid w:val="00475D0D"/>
    <w:rsid w:val="004770B4"/>
    <w:rsid w:val="00477B91"/>
    <w:rsid w:val="00480449"/>
    <w:rsid w:val="00480C71"/>
    <w:rsid w:val="00482350"/>
    <w:rsid w:val="0048265C"/>
    <w:rsid w:val="00482D0B"/>
    <w:rsid w:val="00483E21"/>
    <w:rsid w:val="004840E0"/>
    <w:rsid w:val="0048435D"/>
    <w:rsid w:val="00484B83"/>
    <w:rsid w:val="00484F38"/>
    <w:rsid w:val="00484F60"/>
    <w:rsid w:val="004850F6"/>
    <w:rsid w:val="00485798"/>
    <w:rsid w:val="004859DB"/>
    <w:rsid w:val="00485B15"/>
    <w:rsid w:val="00486FBE"/>
    <w:rsid w:val="00490739"/>
    <w:rsid w:val="00490BDC"/>
    <w:rsid w:val="00490C22"/>
    <w:rsid w:val="00492324"/>
    <w:rsid w:val="0049286B"/>
    <w:rsid w:val="004934DF"/>
    <w:rsid w:val="00493607"/>
    <w:rsid w:val="0049420F"/>
    <w:rsid w:val="00497260"/>
    <w:rsid w:val="00497978"/>
    <w:rsid w:val="00497AA5"/>
    <w:rsid w:val="004A3144"/>
    <w:rsid w:val="004A31AF"/>
    <w:rsid w:val="004A524A"/>
    <w:rsid w:val="004A6229"/>
    <w:rsid w:val="004A642F"/>
    <w:rsid w:val="004A71A9"/>
    <w:rsid w:val="004B134E"/>
    <w:rsid w:val="004B18A7"/>
    <w:rsid w:val="004B2135"/>
    <w:rsid w:val="004B3180"/>
    <w:rsid w:val="004B5333"/>
    <w:rsid w:val="004B58D5"/>
    <w:rsid w:val="004B6BFA"/>
    <w:rsid w:val="004B778C"/>
    <w:rsid w:val="004B7AE2"/>
    <w:rsid w:val="004B7C04"/>
    <w:rsid w:val="004B7DE9"/>
    <w:rsid w:val="004C0269"/>
    <w:rsid w:val="004C0350"/>
    <w:rsid w:val="004C04D5"/>
    <w:rsid w:val="004C095D"/>
    <w:rsid w:val="004C17A7"/>
    <w:rsid w:val="004C3A91"/>
    <w:rsid w:val="004C3B1F"/>
    <w:rsid w:val="004C44B5"/>
    <w:rsid w:val="004C48E1"/>
    <w:rsid w:val="004C4D5D"/>
    <w:rsid w:val="004C62AD"/>
    <w:rsid w:val="004C7B3F"/>
    <w:rsid w:val="004D0B1E"/>
    <w:rsid w:val="004D179F"/>
    <w:rsid w:val="004D1B78"/>
    <w:rsid w:val="004D1C9A"/>
    <w:rsid w:val="004D1DD4"/>
    <w:rsid w:val="004D2F0F"/>
    <w:rsid w:val="004D3DFA"/>
    <w:rsid w:val="004D4CFD"/>
    <w:rsid w:val="004D5657"/>
    <w:rsid w:val="004D6673"/>
    <w:rsid w:val="004D6A27"/>
    <w:rsid w:val="004D7193"/>
    <w:rsid w:val="004D78FF"/>
    <w:rsid w:val="004E001A"/>
    <w:rsid w:val="004E0C82"/>
    <w:rsid w:val="004E2D8A"/>
    <w:rsid w:val="004E335F"/>
    <w:rsid w:val="004E3647"/>
    <w:rsid w:val="004E3A84"/>
    <w:rsid w:val="004E488B"/>
    <w:rsid w:val="004E51ED"/>
    <w:rsid w:val="004E5BB7"/>
    <w:rsid w:val="004E5C19"/>
    <w:rsid w:val="004E5CC6"/>
    <w:rsid w:val="004E68CE"/>
    <w:rsid w:val="004E77AD"/>
    <w:rsid w:val="004E7E57"/>
    <w:rsid w:val="004F02AB"/>
    <w:rsid w:val="004F0479"/>
    <w:rsid w:val="004F08FF"/>
    <w:rsid w:val="004F0ACF"/>
    <w:rsid w:val="004F0E25"/>
    <w:rsid w:val="004F106D"/>
    <w:rsid w:val="004F1A57"/>
    <w:rsid w:val="004F1E2E"/>
    <w:rsid w:val="004F2135"/>
    <w:rsid w:val="004F27EA"/>
    <w:rsid w:val="004F2CE8"/>
    <w:rsid w:val="004F3352"/>
    <w:rsid w:val="004F3483"/>
    <w:rsid w:val="004F3725"/>
    <w:rsid w:val="004F37D9"/>
    <w:rsid w:val="004F382C"/>
    <w:rsid w:val="004F398C"/>
    <w:rsid w:val="004F51C2"/>
    <w:rsid w:val="004F5449"/>
    <w:rsid w:val="004F7E02"/>
    <w:rsid w:val="00500378"/>
    <w:rsid w:val="005004A7"/>
    <w:rsid w:val="00500A54"/>
    <w:rsid w:val="00500F75"/>
    <w:rsid w:val="00501396"/>
    <w:rsid w:val="005017EB"/>
    <w:rsid w:val="00502717"/>
    <w:rsid w:val="00502F26"/>
    <w:rsid w:val="00503AC9"/>
    <w:rsid w:val="00504304"/>
    <w:rsid w:val="005061F0"/>
    <w:rsid w:val="005070AF"/>
    <w:rsid w:val="005079D9"/>
    <w:rsid w:val="00507EF3"/>
    <w:rsid w:val="005114B4"/>
    <w:rsid w:val="00512EC6"/>
    <w:rsid w:val="00513125"/>
    <w:rsid w:val="0051328C"/>
    <w:rsid w:val="00513295"/>
    <w:rsid w:val="00514BEE"/>
    <w:rsid w:val="00514C3E"/>
    <w:rsid w:val="00517D15"/>
    <w:rsid w:val="00520123"/>
    <w:rsid w:val="0052127E"/>
    <w:rsid w:val="00521335"/>
    <w:rsid w:val="00521546"/>
    <w:rsid w:val="0052176D"/>
    <w:rsid w:val="00521870"/>
    <w:rsid w:val="0052392B"/>
    <w:rsid w:val="00523C06"/>
    <w:rsid w:val="00524612"/>
    <w:rsid w:val="005247A3"/>
    <w:rsid w:val="005257B7"/>
    <w:rsid w:val="0052594E"/>
    <w:rsid w:val="005260A9"/>
    <w:rsid w:val="00526D9B"/>
    <w:rsid w:val="0052741B"/>
    <w:rsid w:val="00527A50"/>
    <w:rsid w:val="005310CC"/>
    <w:rsid w:val="00531CCD"/>
    <w:rsid w:val="005334E8"/>
    <w:rsid w:val="00533F05"/>
    <w:rsid w:val="00534FDE"/>
    <w:rsid w:val="00535CC7"/>
    <w:rsid w:val="00536444"/>
    <w:rsid w:val="0053676F"/>
    <w:rsid w:val="0053696E"/>
    <w:rsid w:val="00537193"/>
    <w:rsid w:val="00542D99"/>
    <w:rsid w:val="00544824"/>
    <w:rsid w:val="0054551C"/>
    <w:rsid w:val="005468CC"/>
    <w:rsid w:val="005468DE"/>
    <w:rsid w:val="00546925"/>
    <w:rsid w:val="00546B9B"/>
    <w:rsid w:val="00547EC9"/>
    <w:rsid w:val="005504A7"/>
    <w:rsid w:val="00551199"/>
    <w:rsid w:val="005518B7"/>
    <w:rsid w:val="005519BA"/>
    <w:rsid w:val="00552547"/>
    <w:rsid w:val="00552C9A"/>
    <w:rsid w:val="00554407"/>
    <w:rsid w:val="00555015"/>
    <w:rsid w:val="00556F09"/>
    <w:rsid w:val="00560997"/>
    <w:rsid w:val="00561709"/>
    <w:rsid w:val="00562100"/>
    <w:rsid w:val="00563D51"/>
    <w:rsid w:val="00564160"/>
    <w:rsid w:val="005650FB"/>
    <w:rsid w:val="005668D7"/>
    <w:rsid w:val="00567718"/>
    <w:rsid w:val="005706DE"/>
    <w:rsid w:val="00570B87"/>
    <w:rsid w:val="00570C2A"/>
    <w:rsid w:val="00570DDE"/>
    <w:rsid w:val="00571630"/>
    <w:rsid w:val="0057245D"/>
    <w:rsid w:val="0057291F"/>
    <w:rsid w:val="00572ED4"/>
    <w:rsid w:val="00573019"/>
    <w:rsid w:val="00574B6E"/>
    <w:rsid w:val="005750E1"/>
    <w:rsid w:val="0057561F"/>
    <w:rsid w:val="00576948"/>
    <w:rsid w:val="00577489"/>
    <w:rsid w:val="005809BD"/>
    <w:rsid w:val="00580AC9"/>
    <w:rsid w:val="0058136E"/>
    <w:rsid w:val="005818F9"/>
    <w:rsid w:val="00581CF9"/>
    <w:rsid w:val="00582A2C"/>
    <w:rsid w:val="005861E5"/>
    <w:rsid w:val="00587648"/>
    <w:rsid w:val="00587808"/>
    <w:rsid w:val="005909AC"/>
    <w:rsid w:val="0059163B"/>
    <w:rsid w:val="00593603"/>
    <w:rsid w:val="0059396C"/>
    <w:rsid w:val="00594399"/>
    <w:rsid w:val="00595448"/>
    <w:rsid w:val="00595523"/>
    <w:rsid w:val="005966CF"/>
    <w:rsid w:val="00596BE2"/>
    <w:rsid w:val="00596C2E"/>
    <w:rsid w:val="005A0090"/>
    <w:rsid w:val="005A0478"/>
    <w:rsid w:val="005A05EC"/>
    <w:rsid w:val="005A0ED5"/>
    <w:rsid w:val="005A16F8"/>
    <w:rsid w:val="005A2521"/>
    <w:rsid w:val="005A29DA"/>
    <w:rsid w:val="005A324F"/>
    <w:rsid w:val="005A472E"/>
    <w:rsid w:val="005A521F"/>
    <w:rsid w:val="005A6834"/>
    <w:rsid w:val="005A70A0"/>
    <w:rsid w:val="005A71BB"/>
    <w:rsid w:val="005A7D12"/>
    <w:rsid w:val="005B0947"/>
    <w:rsid w:val="005B2251"/>
    <w:rsid w:val="005B2AA1"/>
    <w:rsid w:val="005B2B15"/>
    <w:rsid w:val="005B38A7"/>
    <w:rsid w:val="005B41C4"/>
    <w:rsid w:val="005B4301"/>
    <w:rsid w:val="005B4BE8"/>
    <w:rsid w:val="005B6616"/>
    <w:rsid w:val="005B68BC"/>
    <w:rsid w:val="005B7F0E"/>
    <w:rsid w:val="005C0020"/>
    <w:rsid w:val="005C006B"/>
    <w:rsid w:val="005C19D2"/>
    <w:rsid w:val="005C1BF7"/>
    <w:rsid w:val="005C2999"/>
    <w:rsid w:val="005C2F78"/>
    <w:rsid w:val="005C3596"/>
    <w:rsid w:val="005C3EF5"/>
    <w:rsid w:val="005C5141"/>
    <w:rsid w:val="005C5E71"/>
    <w:rsid w:val="005C761D"/>
    <w:rsid w:val="005C7953"/>
    <w:rsid w:val="005D17B2"/>
    <w:rsid w:val="005D215E"/>
    <w:rsid w:val="005D25C0"/>
    <w:rsid w:val="005D267E"/>
    <w:rsid w:val="005D3A6A"/>
    <w:rsid w:val="005D3CBB"/>
    <w:rsid w:val="005D541C"/>
    <w:rsid w:val="005D7A71"/>
    <w:rsid w:val="005E055E"/>
    <w:rsid w:val="005E0D04"/>
    <w:rsid w:val="005E171C"/>
    <w:rsid w:val="005E1810"/>
    <w:rsid w:val="005E1A5E"/>
    <w:rsid w:val="005E2356"/>
    <w:rsid w:val="005E32EA"/>
    <w:rsid w:val="005E4247"/>
    <w:rsid w:val="005E4E1B"/>
    <w:rsid w:val="005E5AD6"/>
    <w:rsid w:val="005E5D97"/>
    <w:rsid w:val="005E6264"/>
    <w:rsid w:val="005E6458"/>
    <w:rsid w:val="005E6466"/>
    <w:rsid w:val="005E6564"/>
    <w:rsid w:val="005E66F7"/>
    <w:rsid w:val="005E6803"/>
    <w:rsid w:val="005E6AA8"/>
    <w:rsid w:val="005E76E0"/>
    <w:rsid w:val="005E7F08"/>
    <w:rsid w:val="005F07EE"/>
    <w:rsid w:val="005F12B8"/>
    <w:rsid w:val="005F250C"/>
    <w:rsid w:val="005F6FB2"/>
    <w:rsid w:val="00600295"/>
    <w:rsid w:val="00600A3D"/>
    <w:rsid w:val="00604936"/>
    <w:rsid w:val="00605072"/>
    <w:rsid w:val="006054C4"/>
    <w:rsid w:val="00605864"/>
    <w:rsid w:val="00605C09"/>
    <w:rsid w:val="00606236"/>
    <w:rsid w:val="0060626D"/>
    <w:rsid w:val="0060629A"/>
    <w:rsid w:val="006065A3"/>
    <w:rsid w:val="00606DE4"/>
    <w:rsid w:val="006111AD"/>
    <w:rsid w:val="00611338"/>
    <w:rsid w:val="00611BF1"/>
    <w:rsid w:val="00611C2C"/>
    <w:rsid w:val="00611FCB"/>
    <w:rsid w:val="00612F8F"/>
    <w:rsid w:val="0061334D"/>
    <w:rsid w:val="00614B3D"/>
    <w:rsid w:val="00615265"/>
    <w:rsid w:val="00615431"/>
    <w:rsid w:val="00616DB2"/>
    <w:rsid w:val="006171EA"/>
    <w:rsid w:val="0062009E"/>
    <w:rsid w:val="00620E1F"/>
    <w:rsid w:val="00621723"/>
    <w:rsid w:val="00621AFC"/>
    <w:rsid w:val="00621C26"/>
    <w:rsid w:val="0062297F"/>
    <w:rsid w:val="0062432B"/>
    <w:rsid w:val="00624473"/>
    <w:rsid w:val="00624A66"/>
    <w:rsid w:val="00624AEE"/>
    <w:rsid w:val="006256A6"/>
    <w:rsid w:val="00626042"/>
    <w:rsid w:val="00626465"/>
    <w:rsid w:val="00626583"/>
    <w:rsid w:val="00627088"/>
    <w:rsid w:val="006270D8"/>
    <w:rsid w:val="006273AE"/>
    <w:rsid w:val="0062757B"/>
    <w:rsid w:val="00627858"/>
    <w:rsid w:val="00627958"/>
    <w:rsid w:val="00627F38"/>
    <w:rsid w:val="0063018E"/>
    <w:rsid w:val="006316E3"/>
    <w:rsid w:val="00631818"/>
    <w:rsid w:val="00632999"/>
    <w:rsid w:val="00633A84"/>
    <w:rsid w:val="00634A1A"/>
    <w:rsid w:val="006353F5"/>
    <w:rsid w:val="00635C78"/>
    <w:rsid w:val="006362C9"/>
    <w:rsid w:val="006364F6"/>
    <w:rsid w:val="00637B10"/>
    <w:rsid w:val="006418E1"/>
    <w:rsid w:val="006423DF"/>
    <w:rsid w:val="006433B9"/>
    <w:rsid w:val="00643C75"/>
    <w:rsid w:val="006444EF"/>
    <w:rsid w:val="00644BB8"/>
    <w:rsid w:val="00644C80"/>
    <w:rsid w:val="00645D7F"/>
    <w:rsid w:val="00646856"/>
    <w:rsid w:val="0065002B"/>
    <w:rsid w:val="00650757"/>
    <w:rsid w:val="00651198"/>
    <w:rsid w:val="00651529"/>
    <w:rsid w:val="00651635"/>
    <w:rsid w:val="006518A9"/>
    <w:rsid w:val="0065192D"/>
    <w:rsid w:val="00651960"/>
    <w:rsid w:val="006522FA"/>
    <w:rsid w:val="006534E4"/>
    <w:rsid w:val="00653FC6"/>
    <w:rsid w:val="00654B53"/>
    <w:rsid w:val="00655331"/>
    <w:rsid w:val="00655416"/>
    <w:rsid w:val="00655B27"/>
    <w:rsid w:val="0065652C"/>
    <w:rsid w:val="00656C88"/>
    <w:rsid w:val="00657299"/>
    <w:rsid w:val="006574FB"/>
    <w:rsid w:val="0065782A"/>
    <w:rsid w:val="00657B2F"/>
    <w:rsid w:val="00657F61"/>
    <w:rsid w:val="00660932"/>
    <w:rsid w:val="00660D54"/>
    <w:rsid w:val="006611A3"/>
    <w:rsid w:val="00661FAB"/>
    <w:rsid w:val="006621D2"/>
    <w:rsid w:val="00663487"/>
    <w:rsid w:val="00663BEC"/>
    <w:rsid w:val="006653A3"/>
    <w:rsid w:val="00665B32"/>
    <w:rsid w:val="00665C90"/>
    <w:rsid w:val="006661E7"/>
    <w:rsid w:val="0066624C"/>
    <w:rsid w:val="00667521"/>
    <w:rsid w:val="00667E15"/>
    <w:rsid w:val="00670344"/>
    <w:rsid w:val="0067060D"/>
    <w:rsid w:val="00671313"/>
    <w:rsid w:val="00671DB0"/>
    <w:rsid w:val="00672CCA"/>
    <w:rsid w:val="00672E0A"/>
    <w:rsid w:val="006735BF"/>
    <w:rsid w:val="00673EEB"/>
    <w:rsid w:val="00674766"/>
    <w:rsid w:val="00675CFB"/>
    <w:rsid w:val="00675D32"/>
    <w:rsid w:val="006769EB"/>
    <w:rsid w:val="00677327"/>
    <w:rsid w:val="0068088E"/>
    <w:rsid w:val="0068098F"/>
    <w:rsid w:val="00680C19"/>
    <w:rsid w:val="00681708"/>
    <w:rsid w:val="00681915"/>
    <w:rsid w:val="00683A10"/>
    <w:rsid w:val="00683EDD"/>
    <w:rsid w:val="00684BBD"/>
    <w:rsid w:val="0068523C"/>
    <w:rsid w:val="00685BBA"/>
    <w:rsid w:val="00685BEE"/>
    <w:rsid w:val="006870C4"/>
    <w:rsid w:val="00690328"/>
    <w:rsid w:val="0069125E"/>
    <w:rsid w:val="00691813"/>
    <w:rsid w:val="006924D6"/>
    <w:rsid w:val="00693972"/>
    <w:rsid w:val="0069494C"/>
    <w:rsid w:val="00696CD0"/>
    <w:rsid w:val="006973D2"/>
    <w:rsid w:val="00697B24"/>
    <w:rsid w:val="00697ED6"/>
    <w:rsid w:val="00697F08"/>
    <w:rsid w:val="006A00B4"/>
    <w:rsid w:val="006A095F"/>
    <w:rsid w:val="006A1734"/>
    <w:rsid w:val="006A1795"/>
    <w:rsid w:val="006A1C54"/>
    <w:rsid w:val="006A2269"/>
    <w:rsid w:val="006A23F9"/>
    <w:rsid w:val="006A2CE3"/>
    <w:rsid w:val="006A3701"/>
    <w:rsid w:val="006A4D31"/>
    <w:rsid w:val="006A6D4D"/>
    <w:rsid w:val="006A702A"/>
    <w:rsid w:val="006A7265"/>
    <w:rsid w:val="006A7549"/>
    <w:rsid w:val="006A75DE"/>
    <w:rsid w:val="006B1F2F"/>
    <w:rsid w:val="006B3A39"/>
    <w:rsid w:val="006B3CE7"/>
    <w:rsid w:val="006B5430"/>
    <w:rsid w:val="006B60E0"/>
    <w:rsid w:val="006B6218"/>
    <w:rsid w:val="006B62B4"/>
    <w:rsid w:val="006B7ACD"/>
    <w:rsid w:val="006C015F"/>
    <w:rsid w:val="006C2DB0"/>
    <w:rsid w:val="006C308E"/>
    <w:rsid w:val="006C31B3"/>
    <w:rsid w:val="006C334D"/>
    <w:rsid w:val="006C4671"/>
    <w:rsid w:val="006C562F"/>
    <w:rsid w:val="006C5722"/>
    <w:rsid w:val="006C5CA5"/>
    <w:rsid w:val="006C5DA9"/>
    <w:rsid w:val="006C666C"/>
    <w:rsid w:val="006C6852"/>
    <w:rsid w:val="006C6BB9"/>
    <w:rsid w:val="006C7311"/>
    <w:rsid w:val="006C77B3"/>
    <w:rsid w:val="006C7B26"/>
    <w:rsid w:val="006D2363"/>
    <w:rsid w:val="006D258C"/>
    <w:rsid w:val="006D279B"/>
    <w:rsid w:val="006D283E"/>
    <w:rsid w:val="006D2CFB"/>
    <w:rsid w:val="006D3568"/>
    <w:rsid w:val="006D35F6"/>
    <w:rsid w:val="006D363E"/>
    <w:rsid w:val="006D4AE1"/>
    <w:rsid w:val="006D4CF3"/>
    <w:rsid w:val="006D5257"/>
    <w:rsid w:val="006D5591"/>
    <w:rsid w:val="006D5F50"/>
    <w:rsid w:val="006D64BF"/>
    <w:rsid w:val="006D6F34"/>
    <w:rsid w:val="006D7154"/>
    <w:rsid w:val="006D7A47"/>
    <w:rsid w:val="006E1CAE"/>
    <w:rsid w:val="006E1D48"/>
    <w:rsid w:val="006E53DC"/>
    <w:rsid w:val="006E556B"/>
    <w:rsid w:val="006E655A"/>
    <w:rsid w:val="006E7228"/>
    <w:rsid w:val="006E78B5"/>
    <w:rsid w:val="006E7964"/>
    <w:rsid w:val="006F0B27"/>
    <w:rsid w:val="006F100E"/>
    <w:rsid w:val="006F1105"/>
    <w:rsid w:val="006F1281"/>
    <w:rsid w:val="006F1C62"/>
    <w:rsid w:val="006F3BE4"/>
    <w:rsid w:val="006F4705"/>
    <w:rsid w:val="006F5BB1"/>
    <w:rsid w:val="00700798"/>
    <w:rsid w:val="007010E8"/>
    <w:rsid w:val="00701342"/>
    <w:rsid w:val="00701AFA"/>
    <w:rsid w:val="00702CAE"/>
    <w:rsid w:val="00702CF2"/>
    <w:rsid w:val="00703180"/>
    <w:rsid w:val="00704138"/>
    <w:rsid w:val="00704AAB"/>
    <w:rsid w:val="00704B6E"/>
    <w:rsid w:val="00705061"/>
    <w:rsid w:val="00705CFA"/>
    <w:rsid w:val="00705E64"/>
    <w:rsid w:val="00706106"/>
    <w:rsid w:val="00706ADF"/>
    <w:rsid w:val="00706E6E"/>
    <w:rsid w:val="00706E95"/>
    <w:rsid w:val="0070723D"/>
    <w:rsid w:val="00707ABA"/>
    <w:rsid w:val="00710BE6"/>
    <w:rsid w:val="00710C78"/>
    <w:rsid w:val="0071105B"/>
    <w:rsid w:val="007119D0"/>
    <w:rsid w:val="00711C12"/>
    <w:rsid w:val="00711DC5"/>
    <w:rsid w:val="00712944"/>
    <w:rsid w:val="00712BD2"/>
    <w:rsid w:val="00713B89"/>
    <w:rsid w:val="00715D6E"/>
    <w:rsid w:val="00716364"/>
    <w:rsid w:val="00716689"/>
    <w:rsid w:val="0071672A"/>
    <w:rsid w:val="00717F1E"/>
    <w:rsid w:val="007209A0"/>
    <w:rsid w:val="00721A40"/>
    <w:rsid w:val="00721C24"/>
    <w:rsid w:val="00722D57"/>
    <w:rsid w:val="007235C8"/>
    <w:rsid w:val="0072427F"/>
    <w:rsid w:val="00724C08"/>
    <w:rsid w:val="00725B4E"/>
    <w:rsid w:val="00726771"/>
    <w:rsid w:val="00727317"/>
    <w:rsid w:val="007313D6"/>
    <w:rsid w:val="007313ED"/>
    <w:rsid w:val="00731930"/>
    <w:rsid w:val="00731DCD"/>
    <w:rsid w:val="0073281F"/>
    <w:rsid w:val="007337F9"/>
    <w:rsid w:val="00735BBC"/>
    <w:rsid w:val="007362E0"/>
    <w:rsid w:val="00736313"/>
    <w:rsid w:val="0073676F"/>
    <w:rsid w:val="00736E5E"/>
    <w:rsid w:val="00740105"/>
    <w:rsid w:val="00740480"/>
    <w:rsid w:val="00741109"/>
    <w:rsid w:val="007413DC"/>
    <w:rsid w:val="0074185D"/>
    <w:rsid w:val="00741873"/>
    <w:rsid w:val="007423EE"/>
    <w:rsid w:val="00742BA6"/>
    <w:rsid w:val="007441B4"/>
    <w:rsid w:val="00745853"/>
    <w:rsid w:val="007460FD"/>
    <w:rsid w:val="00746B6F"/>
    <w:rsid w:val="00746D1F"/>
    <w:rsid w:val="00746F5D"/>
    <w:rsid w:val="00747205"/>
    <w:rsid w:val="007472D3"/>
    <w:rsid w:val="007528EB"/>
    <w:rsid w:val="00752FBB"/>
    <w:rsid w:val="00753B3E"/>
    <w:rsid w:val="007540AB"/>
    <w:rsid w:val="00754CB9"/>
    <w:rsid w:val="007551A5"/>
    <w:rsid w:val="0075567B"/>
    <w:rsid w:val="007563A9"/>
    <w:rsid w:val="007570AC"/>
    <w:rsid w:val="00757AA9"/>
    <w:rsid w:val="00757FAF"/>
    <w:rsid w:val="00761A33"/>
    <w:rsid w:val="007630BF"/>
    <w:rsid w:val="00763515"/>
    <w:rsid w:val="0076352E"/>
    <w:rsid w:val="007637A5"/>
    <w:rsid w:val="007642B0"/>
    <w:rsid w:val="00764E5D"/>
    <w:rsid w:val="00764F75"/>
    <w:rsid w:val="007658D4"/>
    <w:rsid w:val="0077054D"/>
    <w:rsid w:val="00771A0C"/>
    <w:rsid w:val="00771F99"/>
    <w:rsid w:val="00773B52"/>
    <w:rsid w:val="00774083"/>
    <w:rsid w:val="00774485"/>
    <w:rsid w:val="00774A13"/>
    <w:rsid w:val="00774AA3"/>
    <w:rsid w:val="00774EFD"/>
    <w:rsid w:val="0077606A"/>
    <w:rsid w:val="007760B1"/>
    <w:rsid w:val="00776471"/>
    <w:rsid w:val="0077699B"/>
    <w:rsid w:val="00777504"/>
    <w:rsid w:val="0077799C"/>
    <w:rsid w:val="00780531"/>
    <w:rsid w:val="00780BAD"/>
    <w:rsid w:val="007817B5"/>
    <w:rsid w:val="00781891"/>
    <w:rsid w:val="007829FF"/>
    <w:rsid w:val="00782B31"/>
    <w:rsid w:val="00783069"/>
    <w:rsid w:val="00785018"/>
    <w:rsid w:val="00785617"/>
    <w:rsid w:val="007856F9"/>
    <w:rsid w:val="007861E9"/>
    <w:rsid w:val="00787570"/>
    <w:rsid w:val="007877FB"/>
    <w:rsid w:val="00787BC2"/>
    <w:rsid w:val="00791921"/>
    <w:rsid w:val="00791D77"/>
    <w:rsid w:val="00791F3B"/>
    <w:rsid w:val="00791F93"/>
    <w:rsid w:val="00792DAC"/>
    <w:rsid w:val="00794095"/>
    <w:rsid w:val="007952CD"/>
    <w:rsid w:val="0079598E"/>
    <w:rsid w:val="007959F2"/>
    <w:rsid w:val="00795A61"/>
    <w:rsid w:val="00795A83"/>
    <w:rsid w:val="007968D4"/>
    <w:rsid w:val="007A0697"/>
    <w:rsid w:val="007A4DAB"/>
    <w:rsid w:val="007A4F13"/>
    <w:rsid w:val="007A554E"/>
    <w:rsid w:val="007A61E8"/>
    <w:rsid w:val="007A6539"/>
    <w:rsid w:val="007A6D1C"/>
    <w:rsid w:val="007A6DC6"/>
    <w:rsid w:val="007A6EAA"/>
    <w:rsid w:val="007B25B2"/>
    <w:rsid w:val="007B30A0"/>
    <w:rsid w:val="007B3C40"/>
    <w:rsid w:val="007B55BB"/>
    <w:rsid w:val="007B59CF"/>
    <w:rsid w:val="007B5D34"/>
    <w:rsid w:val="007B735D"/>
    <w:rsid w:val="007B7790"/>
    <w:rsid w:val="007C0336"/>
    <w:rsid w:val="007C045B"/>
    <w:rsid w:val="007C04E1"/>
    <w:rsid w:val="007C1F84"/>
    <w:rsid w:val="007C26CC"/>
    <w:rsid w:val="007C2765"/>
    <w:rsid w:val="007C3599"/>
    <w:rsid w:val="007C43CD"/>
    <w:rsid w:val="007C441C"/>
    <w:rsid w:val="007C5715"/>
    <w:rsid w:val="007C57A0"/>
    <w:rsid w:val="007C5A15"/>
    <w:rsid w:val="007C6795"/>
    <w:rsid w:val="007C6A85"/>
    <w:rsid w:val="007C6E5C"/>
    <w:rsid w:val="007C708E"/>
    <w:rsid w:val="007C75E7"/>
    <w:rsid w:val="007D06EA"/>
    <w:rsid w:val="007D1BD4"/>
    <w:rsid w:val="007D2CE5"/>
    <w:rsid w:val="007D2EE1"/>
    <w:rsid w:val="007D3950"/>
    <w:rsid w:val="007D4DF9"/>
    <w:rsid w:val="007D5D9D"/>
    <w:rsid w:val="007D5F0E"/>
    <w:rsid w:val="007D7157"/>
    <w:rsid w:val="007D769A"/>
    <w:rsid w:val="007D79B3"/>
    <w:rsid w:val="007D7D40"/>
    <w:rsid w:val="007E0106"/>
    <w:rsid w:val="007E18CC"/>
    <w:rsid w:val="007E1BB6"/>
    <w:rsid w:val="007E2F76"/>
    <w:rsid w:val="007E3434"/>
    <w:rsid w:val="007E3DC2"/>
    <w:rsid w:val="007E500D"/>
    <w:rsid w:val="007E5A72"/>
    <w:rsid w:val="007E5B1C"/>
    <w:rsid w:val="007E6959"/>
    <w:rsid w:val="007E7473"/>
    <w:rsid w:val="007E79AC"/>
    <w:rsid w:val="007F008E"/>
    <w:rsid w:val="007F08AF"/>
    <w:rsid w:val="007F1263"/>
    <w:rsid w:val="007F252F"/>
    <w:rsid w:val="007F3286"/>
    <w:rsid w:val="007F3332"/>
    <w:rsid w:val="007F3A80"/>
    <w:rsid w:val="007F4C83"/>
    <w:rsid w:val="007F4D36"/>
    <w:rsid w:val="007F7280"/>
    <w:rsid w:val="008003F2"/>
    <w:rsid w:val="00800EA9"/>
    <w:rsid w:val="0080101C"/>
    <w:rsid w:val="00801669"/>
    <w:rsid w:val="00802AFC"/>
    <w:rsid w:val="00803368"/>
    <w:rsid w:val="00803B20"/>
    <w:rsid w:val="008043B7"/>
    <w:rsid w:val="008045A4"/>
    <w:rsid w:val="00806633"/>
    <w:rsid w:val="00806B47"/>
    <w:rsid w:val="00807357"/>
    <w:rsid w:val="008079ED"/>
    <w:rsid w:val="0081043F"/>
    <w:rsid w:val="008106B5"/>
    <w:rsid w:val="00810FB1"/>
    <w:rsid w:val="00813441"/>
    <w:rsid w:val="008136F8"/>
    <w:rsid w:val="00813D99"/>
    <w:rsid w:val="0081494F"/>
    <w:rsid w:val="008155A7"/>
    <w:rsid w:val="00815DA4"/>
    <w:rsid w:val="00816819"/>
    <w:rsid w:val="00816BBB"/>
    <w:rsid w:val="008171AB"/>
    <w:rsid w:val="00817F87"/>
    <w:rsid w:val="008208F1"/>
    <w:rsid w:val="00820C21"/>
    <w:rsid w:val="008235F2"/>
    <w:rsid w:val="0082441D"/>
    <w:rsid w:val="00824E9A"/>
    <w:rsid w:val="00825BBD"/>
    <w:rsid w:val="008278D9"/>
    <w:rsid w:val="008308FA"/>
    <w:rsid w:val="008309D8"/>
    <w:rsid w:val="00830D56"/>
    <w:rsid w:val="008316A1"/>
    <w:rsid w:val="00831ED0"/>
    <w:rsid w:val="0083262A"/>
    <w:rsid w:val="0083298C"/>
    <w:rsid w:val="008350BA"/>
    <w:rsid w:val="0083594B"/>
    <w:rsid w:val="00840828"/>
    <w:rsid w:val="00841B61"/>
    <w:rsid w:val="00841C99"/>
    <w:rsid w:val="00842577"/>
    <w:rsid w:val="008426C6"/>
    <w:rsid w:val="008429DD"/>
    <w:rsid w:val="008430EE"/>
    <w:rsid w:val="0084335C"/>
    <w:rsid w:val="008437CB"/>
    <w:rsid w:val="00844361"/>
    <w:rsid w:val="00844662"/>
    <w:rsid w:val="0084519D"/>
    <w:rsid w:val="00845B62"/>
    <w:rsid w:val="00845D3B"/>
    <w:rsid w:val="00846016"/>
    <w:rsid w:val="0085171E"/>
    <w:rsid w:val="008523A2"/>
    <w:rsid w:val="008524EC"/>
    <w:rsid w:val="00852676"/>
    <w:rsid w:val="00852D56"/>
    <w:rsid w:val="0085308F"/>
    <w:rsid w:val="00853D26"/>
    <w:rsid w:val="0085511D"/>
    <w:rsid w:val="00856EAF"/>
    <w:rsid w:val="00857623"/>
    <w:rsid w:val="008600C1"/>
    <w:rsid w:val="00860DC3"/>
    <w:rsid w:val="00862F94"/>
    <w:rsid w:val="00863226"/>
    <w:rsid w:val="008637B4"/>
    <w:rsid w:val="00863FBC"/>
    <w:rsid w:val="008641CC"/>
    <w:rsid w:val="008641D5"/>
    <w:rsid w:val="00865490"/>
    <w:rsid w:val="00865F52"/>
    <w:rsid w:val="00866D29"/>
    <w:rsid w:val="00866F8D"/>
    <w:rsid w:val="008716B1"/>
    <w:rsid w:val="00871CB8"/>
    <w:rsid w:val="008730F0"/>
    <w:rsid w:val="0087353D"/>
    <w:rsid w:val="0087451F"/>
    <w:rsid w:val="008754B9"/>
    <w:rsid w:val="00877D13"/>
    <w:rsid w:val="008800DA"/>
    <w:rsid w:val="008834AC"/>
    <w:rsid w:val="00883628"/>
    <w:rsid w:val="0088378A"/>
    <w:rsid w:val="00883DA5"/>
    <w:rsid w:val="0088627C"/>
    <w:rsid w:val="00886A54"/>
    <w:rsid w:val="00887640"/>
    <w:rsid w:val="00887650"/>
    <w:rsid w:val="00890D7C"/>
    <w:rsid w:val="00890F03"/>
    <w:rsid w:val="00891FD9"/>
    <w:rsid w:val="00893502"/>
    <w:rsid w:val="00893666"/>
    <w:rsid w:val="00893808"/>
    <w:rsid w:val="00893867"/>
    <w:rsid w:val="0089415D"/>
    <w:rsid w:val="00894AAC"/>
    <w:rsid w:val="00894F58"/>
    <w:rsid w:val="0089581D"/>
    <w:rsid w:val="00895B30"/>
    <w:rsid w:val="008963CC"/>
    <w:rsid w:val="008A3A05"/>
    <w:rsid w:val="008A3AFF"/>
    <w:rsid w:val="008A417E"/>
    <w:rsid w:val="008A43BC"/>
    <w:rsid w:val="008A5677"/>
    <w:rsid w:val="008A5C8D"/>
    <w:rsid w:val="008A6092"/>
    <w:rsid w:val="008A6A8F"/>
    <w:rsid w:val="008A70AA"/>
    <w:rsid w:val="008A7C97"/>
    <w:rsid w:val="008A7FF3"/>
    <w:rsid w:val="008B0305"/>
    <w:rsid w:val="008B33BE"/>
    <w:rsid w:val="008B3693"/>
    <w:rsid w:val="008B3CD8"/>
    <w:rsid w:val="008B46E0"/>
    <w:rsid w:val="008B4848"/>
    <w:rsid w:val="008B6CD3"/>
    <w:rsid w:val="008B726C"/>
    <w:rsid w:val="008B7C1C"/>
    <w:rsid w:val="008C0AFC"/>
    <w:rsid w:val="008C1338"/>
    <w:rsid w:val="008C2809"/>
    <w:rsid w:val="008C4110"/>
    <w:rsid w:val="008C4317"/>
    <w:rsid w:val="008C4346"/>
    <w:rsid w:val="008C46A6"/>
    <w:rsid w:val="008C4C43"/>
    <w:rsid w:val="008C4D8D"/>
    <w:rsid w:val="008C503E"/>
    <w:rsid w:val="008C6EA6"/>
    <w:rsid w:val="008C70AE"/>
    <w:rsid w:val="008C7C75"/>
    <w:rsid w:val="008D232E"/>
    <w:rsid w:val="008D30FD"/>
    <w:rsid w:val="008D4342"/>
    <w:rsid w:val="008D4919"/>
    <w:rsid w:val="008D50A3"/>
    <w:rsid w:val="008D5780"/>
    <w:rsid w:val="008D59E1"/>
    <w:rsid w:val="008D5C3F"/>
    <w:rsid w:val="008D6785"/>
    <w:rsid w:val="008E0B6E"/>
    <w:rsid w:val="008E424F"/>
    <w:rsid w:val="008E47B8"/>
    <w:rsid w:val="008E4B98"/>
    <w:rsid w:val="008E54A8"/>
    <w:rsid w:val="008E60CE"/>
    <w:rsid w:val="008E65E1"/>
    <w:rsid w:val="008E6D45"/>
    <w:rsid w:val="008E7B2C"/>
    <w:rsid w:val="008E7B36"/>
    <w:rsid w:val="008E7D29"/>
    <w:rsid w:val="008E7FDD"/>
    <w:rsid w:val="008F1151"/>
    <w:rsid w:val="008F1296"/>
    <w:rsid w:val="008F15F3"/>
    <w:rsid w:val="008F1989"/>
    <w:rsid w:val="008F2219"/>
    <w:rsid w:val="008F23B4"/>
    <w:rsid w:val="008F2C58"/>
    <w:rsid w:val="008F319E"/>
    <w:rsid w:val="008F3EC5"/>
    <w:rsid w:val="008F4198"/>
    <w:rsid w:val="008F42BD"/>
    <w:rsid w:val="008F4F9C"/>
    <w:rsid w:val="008F6019"/>
    <w:rsid w:val="008F617F"/>
    <w:rsid w:val="008F61E5"/>
    <w:rsid w:val="008F6A8D"/>
    <w:rsid w:val="008F6C45"/>
    <w:rsid w:val="009016AD"/>
    <w:rsid w:val="00902088"/>
    <w:rsid w:val="00904F48"/>
    <w:rsid w:val="0090599A"/>
    <w:rsid w:val="00906A9A"/>
    <w:rsid w:val="00906AE5"/>
    <w:rsid w:val="0090700B"/>
    <w:rsid w:val="00907782"/>
    <w:rsid w:val="009106C9"/>
    <w:rsid w:val="00910AF4"/>
    <w:rsid w:val="00910EE9"/>
    <w:rsid w:val="00911351"/>
    <w:rsid w:val="00911D21"/>
    <w:rsid w:val="009121A5"/>
    <w:rsid w:val="00912730"/>
    <w:rsid w:val="0091276C"/>
    <w:rsid w:val="00912840"/>
    <w:rsid w:val="00913CB8"/>
    <w:rsid w:val="0091733F"/>
    <w:rsid w:val="00917E0A"/>
    <w:rsid w:val="009207FB"/>
    <w:rsid w:val="009208EF"/>
    <w:rsid w:val="00920C10"/>
    <w:rsid w:val="00920FD6"/>
    <w:rsid w:val="00921017"/>
    <w:rsid w:val="009210E3"/>
    <w:rsid w:val="009213E4"/>
    <w:rsid w:val="009215C0"/>
    <w:rsid w:val="00921D21"/>
    <w:rsid w:val="00922623"/>
    <w:rsid w:val="00926631"/>
    <w:rsid w:val="00927A25"/>
    <w:rsid w:val="009317E8"/>
    <w:rsid w:val="009327D5"/>
    <w:rsid w:val="009330BB"/>
    <w:rsid w:val="009343B3"/>
    <w:rsid w:val="00934647"/>
    <w:rsid w:val="00934857"/>
    <w:rsid w:val="00935133"/>
    <w:rsid w:val="00936025"/>
    <w:rsid w:val="00936054"/>
    <w:rsid w:val="00936868"/>
    <w:rsid w:val="009379D2"/>
    <w:rsid w:val="009403A0"/>
    <w:rsid w:val="0094152C"/>
    <w:rsid w:val="0094164B"/>
    <w:rsid w:val="0094349F"/>
    <w:rsid w:val="00945EE1"/>
    <w:rsid w:val="00946138"/>
    <w:rsid w:val="00947ABA"/>
    <w:rsid w:val="00950EE4"/>
    <w:rsid w:val="00950FD8"/>
    <w:rsid w:val="00951949"/>
    <w:rsid w:val="00951AD9"/>
    <w:rsid w:val="00951E63"/>
    <w:rsid w:val="00952373"/>
    <w:rsid w:val="00952AE9"/>
    <w:rsid w:val="00953F6C"/>
    <w:rsid w:val="00955A4E"/>
    <w:rsid w:val="00955F87"/>
    <w:rsid w:val="0095600B"/>
    <w:rsid w:val="0095603D"/>
    <w:rsid w:val="0095655D"/>
    <w:rsid w:val="00957591"/>
    <w:rsid w:val="009602DF"/>
    <w:rsid w:val="009610C0"/>
    <w:rsid w:val="0096195A"/>
    <w:rsid w:val="00963247"/>
    <w:rsid w:val="009636ED"/>
    <w:rsid w:val="009654DD"/>
    <w:rsid w:val="0096695E"/>
    <w:rsid w:val="009677C7"/>
    <w:rsid w:val="00971138"/>
    <w:rsid w:val="00971295"/>
    <w:rsid w:val="00971302"/>
    <w:rsid w:val="00971C2D"/>
    <w:rsid w:val="0097226D"/>
    <w:rsid w:val="00973149"/>
    <w:rsid w:val="00973754"/>
    <w:rsid w:val="0097499F"/>
    <w:rsid w:val="00975352"/>
    <w:rsid w:val="00976946"/>
    <w:rsid w:val="009779DC"/>
    <w:rsid w:val="0098003C"/>
    <w:rsid w:val="009805FB"/>
    <w:rsid w:val="00980794"/>
    <w:rsid w:val="00981445"/>
    <w:rsid w:val="00981466"/>
    <w:rsid w:val="00981652"/>
    <w:rsid w:val="00981B9E"/>
    <w:rsid w:val="00982B81"/>
    <w:rsid w:val="009843BC"/>
    <w:rsid w:val="00984416"/>
    <w:rsid w:val="00984C0D"/>
    <w:rsid w:val="009851BB"/>
    <w:rsid w:val="00985654"/>
    <w:rsid w:val="009857FE"/>
    <w:rsid w:val="00985E82"/>
    <w:rsid w:val="009875F3"/>
    <w:rsid w:val="00990008"/>
    <w:rsid w:val="009905BE"/>
    <w:rsid w:val="009907A2"/>
    <w:rsid w:val="00990C2E"/>
    <w:rsid w:val="00991094"/>
    <w:rsid w:val="009915B3"/>
    <w:rsid w:val="009916A0"/>
    <w:rsid w:val="00992C3C"/>
    <w:rsid w:val="00993976"/>
    <w:rsid w:val="00993CE0"/>
    <w:rsid w:val="0099495E"/>
    <w:rsid w:val="00995BB3"/>
    <w:rsid w:val="00995D2A"/>
    <w:rsid w:val="0099650E"/>
    <w:rsid w:val="009967CA"/>
    <w:rsid w:val="009A068F"/>
    <w:rsid w:val="009A1E64"/>
    <w:rsid w:val="009A2FF7"/>
    <w:rsid w:val="009A325C"/>
    <w:rsid w:val="009A34B5"/>
    <w:rsid w:val="009A47F8"/>
    <w:rsid w:val="009A5679"/>
    <w:rsid w:val="009A6801"/>
    <w:rsid w:val="009A6CE5"/>
    <w:rsid w:val="009A7E05"/>
    <w:rsid w:val="009A7F82"/>
    <w:rsid w:val="009B1912"/>
    <w:rsid w:val="009B192A"/>
    <w:rsid w:val="009B1E69"/>
    <w:rsid w:val="009B1FD6"/>
    <w:rsid w:val="009B234F"/>
    <w:rsid w:val="009B2B36"/>
    <w:rsid w:val="009B3350"/>
    <w:rsid w:val="009B35AD"/>
    <w:rsid w:val="009B46BD"/>
    <w:rsid w:val="009B487D"/>
    <w:rsid w:val="009B494F"/>
    <w:rsid w:val="009B4E59"/>
    <w:rsid w:val="009B6154"/>
    <w:rsid w:val="009B686D"/>
    <w:rsid w:val="009C05FB"/>
    <w:rsid w:val="009C18FC"/>
    <w:rsid w:val="009C208E"/>
    <w:rsid w:val="009C23CE"/>
    <w:rsid w:val="009C2584"/>
    <w:rsid w:val="009C2FF0"/>
    <w:rsid w:val="009C3206"/>
    <w:rsid w:val="009C382B"/>
    <w:rsid w:val="009C406A"/>
    <w:rsid w:val="009C5C6B"/>
    <w:rsid w:val="009C65DB"/>
    <w:rsid w:val="009D0012"/>
    <w:rsid w:val="009D0114"/>
    <w:rsid w:val="009D01EF"/>
    <w:rsid w:val="009D0849"/>
    <w:rsid w:val="009D085E"/>
    <w:rsid w:val="009D0ADA"/>
    <w:rsid w:val="009D29DD"/>
    <w:rsid w:val="009D362F"/>
    <w:rsid w:val="009D56F9"/>
    <w:rsid w:val="009D5E59"/>
    <w:rsid w:val="009D7789"/>
    <w:rsid w:val="009E0339"/>
    <w:rsid w:val="009E0CCE"/>
    <w:rsid w:val="009E1452"/>
    <w:rsid w:val="009E1D3E"/>
    <w:rsid w:val="009E4784"/>
    <w:rsid w:val="009E524E"/>
    <w:rsid w:val="009E5861"/>
    <w:rsid w:val="009E6ECB"/>
    <w:rsid w:val="009E701E"/>
    <w:rsid w:val="009E79F6"/>
    <w:rsid w:val="009F160C"/>
    <w:rsid w:val="009F2023"/>
    <w:rsid w:val="009F2989"/>
    <w:rsid w:val="009F2B14"/>
    <w:rsid w:val="009F2EC4"/>
    <w:rsid w:val="009F39F1"/>
    <w:rsid w:val="009F3CBE"/>
    <w:rsid w:val="009F3D74"/>
    <w:rsid w:val="009F43B7"/>
    <w:rsid w:val="009F5982"/>
    <w:rsid w:val="009F6593"/>
    <w:rsid w:val="009F66A8"/>
    <w:rsid w:val="009F7D62"/>
    <w:rsid w:val="00A007A8"/>
    <w:rsid w:val="00A05327"/>
    <w:rsid w:val="00A0543C"/>
    <w:rsid w:val="00A05679"/>
    <w:rsid w:val="00A05799"/>
    <w:rsid w:val="00A0585F"/>
    <w:rsid w:val="00A05967"/>
    <w:rsid w:val="00A05B51"/>
    <w:rsid w:val="00A06A79"/>
    <w:rsid w:val="00A079A3"/>
    <w:rsid w:val="00A07DCD"/>
    <w:rsid w:val="00A102EB"/>
    <w:rsid w:val="00A10938"/>
    <w:rsid w:val="00A117B6"/>
    <w:rsid w:val="00A12AFD"/>
    <w:rsid w:val="00A1379C"/>
    <w:rsid w:val="00A15272"/>
    <w:rsid w:val="00A157C9"/>
    <w:rsid w:val="00A15812"/>
    <w:rsid w:val="00A15D8B"/>
    <w:rsid w:val="00A175F2"/>
    <w:rsid w:val="00A21DE1"/>
    <w:rsid w:val="00A21E16"/>
    <w:rsid w:val="00A226B5"/>
    <w:rsid w:val="00A226F3"/>
    <w:rsid w:val="00A237F2"/>
    <w:rsid w:val="00A25DEE"/>
    <w:rsid w:val="00A2667F"/>
    <w:rsid w:val="00A26F87"/>
    <w:rsid w:val="00A2749D"/>
    <w:rsid w:val="00A27774"/>
    <w:rsid w:val="00A27A4D"/>
    <w:rsid w:val="00A27D0C"/>
    <w:rsid w:val="00A315C6"/>
    <w:rsid w:val="00A327D9"/>
    <w:rsid w:val="00A32F95"/>
    <w:rsid w:val="00A34969"/>
    <w:rsid w:val="00A35948"/>
    <w:rsid w:val="00A35DA1"/>
    <w:rsid w:val="00A402D1"/>
    <w:rsid w:val="00A403D1"/>
    <w:rsid w:val="00A43C09"/>
    <w:rsid w:val="00A44473"/>
    <w:rsid w:val="00A444D9"/>
    <w:rsid w:val="00A44765"/>
    <w:rsid w:val="00A45264"/>
    <w:rsid w:val="00A4610A"/>
    <w:rsid w:val="00A469E7"/>
    <w:rsid w:val="00A46A30"/>
    <w:rsid w:val="00A46D24"/>
    <w:rsid w:val="00A4751E"/>
    <w:rsid w:val="00A477B5"/>
    <w:rsid w:val="00A47B22"/>
    <w:rsid w:val="00A50BBF"/>
    <w:rsid w:val="00A50F78"/>
    <w:rsid w:val="00A5198B"/>
    <w:rsid w:val="00A51A05"/>
    <w:rsid w:val="00A51EC2"/>
    <w:rsid w:val="00A52308"/>
    <w:rsid w:val="00A53212"/>
    <w:rsid w:val="00A5323D"/>
    <w:rsid w:val="00A53245"/>
    <w:rsid w:val="00A5350F"/>
    <w:rsid w:val="00A53E1B"/>
    <w:rsid w:val="00A56293"/>
    <w:rsid w:val="00A5714D"/>
    <w:rsid w:val="00A5720A"/>
    <w:rsid w:val="00A5734F"/>
    <w:rsid w:val="00A57E04"/>
    <w:rsid w:val="00A60927"/>
    <w:rsid w:val="00A613BD"/>
    <w:rsid w:val="00A61D79"/>
    <w:rsid w:val="00A62354"/>
    <w:rsid w:val="00A63C70"/>
    <w:rsid w:val="00A64256"/>
    <w:rsid w:val="00A65FA9"/>
    <w:rsid w:val="00A662BE"/>
    <w:rsid w:val="00A667D6"/>
    <w:rsid w:val="00A67449"/>
    <w:rsid w:val="00A704AC"/>
    <w:rsid w:val="00A71615"/>
    <w:rsid w:val="00A71CD7"/>
    <w:rsid w:val="00A7200A"/>
    <w:rsid w:val="00A72F3B"/>
    <w:rsid w:val="00A74BB2"/>
    <w:rsid w:val="00A74D0E"/>
    <w:rsid w:val="00A75555"/>
    <w:rsid w:val="00A75D74"/>
    <w:rsid w:val="00A76F13"/>
    <w:rsid w:val="00A77C4E"/>
    <w:rsid w:val="00A804B9"/>
    <w:rsid w:val="00A805E5"/>
    <w:rsid w:val="00A816EC"/>
    <w:rsid w:val="00A81A3A"/>
    <w:rsid w:val="00A82727"/>
    <w:rsid w:val="00A83236"/>
    <w:rsid w:val="00A83575"/>
    <w:rsid w:val="00A83A40"/>
    <w:rsid w:val="00A843C9"/>
    <w:rsid w:val="00A851E9"/>
    <w:rsid w:val="00A855B7"/>
    <w:rsid w:val="00A860F7"/>
    <w:rsid w:val="00A87604"/>
    <w:rsid w:val="00A900B6"/>
    <w:rsid w:val="00A902D1"/>
    <w:rsid w:val="00A914BF"/>
    <w:rsid w:val="00A91FA2"/>
    <w:rsid w:val="00A92A7E"/>
    <w:rsid w:val="00A93FB4"/>
    <w:rsid w:val="00A948C4"/>
    <w:rsid w:val="00A9516C"/>
    <w:rsid w:val="00A958B0"/>
    <w:rsid w:val="00A95B05"/>
    <w:rsid w:val="00A9724A"/>
    <w:rsid w:val="00A97F30"/>
    <w:rsid w:val="00AA1733"/>
    <w:rsid w:val="00AA3C75"/>
    <w:rsid w:val="00AA4FD0"/>
    <w:rsid w:val="00AA5A98"/>
    <w:rsid w:val="00AA5ED6"/>
    <w:rsid w:val="00AA6896"/>
    <w:rsid w:val="00AA7110"/>
    <w:rsid w:val="00AB014B"/>
    <w:rsid w:val="00AB016D"/>
    <w:rsid w:val="00AB03D2"/>
    <w:rsid w:val="00AB05A7"/>
    <w:rsid w:val="00AB114E"/>
    <w:rsid w:val="00AB1653"/>
    <w:rsid w:val="00AB4177"/>
    <w:rsid w:val="00AB4B0B"/>
    <w:rsid w:val="00AB4E94"/>
    <w:rsid w:val="00AB6471"/>
    <w:rsid w:val="00AB6817"/>
    <w:rsid w:val="00AB6A7F"/>
    <w:rsid w:val="00AB72B6"/>
    <w:rsid w:val="00AB7539"/>
    <w:rsid w:val="00AC0254"/>
    <w:rsid w:val="00AC196F"/>
    <w:rsid w:val="00AC27D2"/>
    <w:rsid w:val="00AC2872"/>
    <w:rsid w:val="00AC3490"/>
    <w:rsid w:val="00AC42C1"/>
    <w:rsid w:val="00AC467E"/>
    <w:rsid w:val="00AC56A9"/>
    <w:rsid w:val="00AC6B8F"/>
    <w:rsid w:val="00AC7750"/>
    <w:rsid w:val="00AD0AB2"/>
    <w:rsid w:val="00AD0BF5"/>
    <w:rsid w:val="00AD0DBB"/>
    <w:rsid w:val="00AD0F4E"/>
    <w:rsid w:val="00AD1D29"/>
    <w:rsid w:val="00AD1EF0"/>
    <w:rsid w:val="00AD2780"/>
    <w:rsid w:val="00AD280C"/>
    <w:rsid w:val="00AD6BEF"/>
    <w:rsid w:val="00AE06D5"/>
    <w:rsid w:val="00AE15B3"/>
    <w:rsid w:val="00AE2261"/>
    <w:rsid w:val="00AE355A"/>
    <w:rsid w:val="00AE547D"/>
    <w:rsid w:val="00AE5863"/>
    <w:rsid w:val="00AE6F93"/>
    <w:rsid w:val="00AE7567"/>
    <w:rsid w:val="00AF0B63"/>
    <w:rsid w:val="00AF1FFF"/>
    <w:rsid w:val="00AF2085"/>
    <w:rsid w:val="00AF20F9"/>
    <w:rsid w:val="00AF247F"/>
    <w:rsid w:val="00AF2B94"/>
    <w:rsid w:val="00AF307E"/>
    <w:rsid w:val="00AF466B"/>
    <w:rsid w:val="00AF4FBF"/>
    <w:rsid w:val="00AF738B"/>
    <w:rsid w:val="00AF75B3"/>
    <w:rsid w:val="00AF7C67"/>
    <w:rsid w:val="00AF7D51"/>
    <w:rsid w:val="00B00183"/>
    <w:rsid w:val="00B0081A"/>
    <w:rsid w:val="00B011EA"/>
    <w:rsid w:val="00B01238"/>
    <w:rsid w:val="00B02989"/>
    <w:rsid w:val="00B02C23"/>
    <w:rsid w:val="00B03232"/>
    <w:rsid w:val="00B0356D"/>
    <w:rsid w:val="00B03F1F"/>
    <w:rsid w:val="00B040FF"/>
    <w:rsid w:val="00B066AC"/>
    <w:rsid w:val="00B0794D"/>
    <w:rsid w:val="00B07A22"/>
    <w:rsid w:val="00B10143"/>
    <w:rsid w:val="00B1137F"/>
    <w:rsid w:val="00B123E2"/>
    <w:rsid w:val="00B12939"/>
    <w:rsid w:val="00B12F95"/>
    <w:rsid w:val="00B1376B"/>
    <w:rsid w:val="00B13840"/>
    <w:rsid w:val="00B1493B"/>
    <w:rsid w:val="00B15176"/>
    <w:rsid w:val="00B1585C"/>
    <w:rsid w:val="00B16A2D"/>
    <w:rsid w:val="00B16ED2"/>
    <w:rsid w:val="00B17103"/>
    <w:rsid w:val="00B17345"/>
    <w:rsid w:val="00B1767E"/>
    <w:rsid w:val="00B17FEB"/>
    <w:rsid w:val="00B21494"/>
    <w:rsid w:val="00B2167B"/>
    <w:rsid w:val="00B2270F"/>
    <w:rsid w:val="00B236C0"/>
    <w:rsid w:val="00B248C1"/>
    <w:rsid w:val="00B307B7"/>
    <w:rsid w:val="00B30839"/>
    <w:rsid w:val="00B33023"/>
    <w:rsid w:val="00B34872"/>
    <w:rsid w:val="00B3540B"/>
    <w:rsid w:val="00B3596B"/>
    <w:rsid w:val="00B35B2C"/>
    <w:rsid w:val="00B35EBA"/>
    <w:rsid w:val="00B36F57"/>
    <w:rsid w:val="00B410B5"/>
    <w:rsid w:val="00B410DC"/>
    <w:rsid w:val="00B42004"/>
    <w:rsid w:val="00B437E7"/>
    <w:rsid w:val="00B461EE"/>
    <w:rsid w:val="00B4649E"/>
    <w:rsid w:val="00B50F5D"/>
    <w:rsid w:val="00B5228A"/>
    <w:rsid w:val="00B5295F"/>
    <w:rsid w:val="00B53422"/>
    <w:rsid w:val="00B53827"/>
    <w:rsid w:val="00B55151"/>
    <w:rsid w:val="00B55F90"/>
    <w:rsid w:val="00B572AF"/>
    <w:rsid w:val="00B57498"/>
    <w:rsid w:val="00B60003"/>
    <w:rsid w:val="00B61EDB"/>
    <w:rsid w:val="00B624D5"/>
    <w:rsid w:val="00B6312C"/>
    <w:rsid w:val="00B6520C"/>
    <w:rsid w:val="00B65FBE"/>
    <w:rsid w:val="00B66E9D"/>
    <w:rsid w:val="00B672C7"/>
    <w:rsid w:val="00B67F8A"/>
    <w:rsid w:val="00B67FC6"/>
    <w:rsid w:val="00B713F1"/>
    <w:rsid w:val="00B71A98"/>
    <w:rsid w:val="00B7256D"/>
    <w:rsid w:val="00B72B03"/>
    <w:rsid w:val="00B730AE"/>
    <w:rsid w:val="00B736C5"/>
    <w:rsid w:val="00B7451C"/>
    <w:rsid w:val="00B74E0D"/>
    <w:rsid w:val="00B753F3"/>
    <w:rsid w:val="00B76BA3"/>
    <w:rsid w:val="00B80A61"/>
    <w:rsid w:val="00B81288"/>
    <w:rsid w:val="00B81C7C"/>
    <w:rsid w:val="00B81F69"/>
    <w:rsid w:val="00B82903"/>
    <w:rsid w:val="00B82BBA"/>
    <w:rsid w:val="00B834E4"/>
    <w:rsid w:val="00B8484E"/>
    <w:rsid w:val="00B8562E"/>
    <w:rsid w:val="00B85FD8"/>
    <w:rsid w:val="00B863F7"/>
    <w:rsid w:val="00B8660E"/>
    <w:rsid w:val="00B86DEA"/>
    <w:rsid w:val="00B879C2"/>
    <w:rsid w:val="00B9110D"/>
    <w:rsid w:val="00B91417"/>
    <w:rsid w:val="00B918FF"/>
    <w:rsid w:val="00B9327C"/>
    <w:rsid w:val="00B9332D"/>
    <w:rsid w:val="00B953F3"/>
    <w:rsid w:val="00B95829"/>
    <w:rsid w:val="00B9663F"/>
    <w:rsid w:val="00B96F08"/>
    <w:rsid w:val="00BA179A"/>
    <w:rsid w:val="00BA36A8"/>
    <w:rsid w:val="00BA39A4"/>
    <w:rsid w:val="00BA4425"/>
    <w:rsid w:val="00BA554C"/>
    <w:rsid w:val="00BA5899"/>
    <w:rsid w:val="00BA5A24"/>
    <w:rsid w:val="00BA5E43"/>
    <w:rsid w:val="00BA6094"/>
    <w:rsid w:val="00BA6C6C"/>
    <w:rsid w:val="00BA6D82"/>
    <w:rsid w:val="00BB1212"/>
    <w:rsid w:val="00BB1D3C"/>
    <w:rsid w:val="00BB1D63"/>
    <w:rsid w:val="00BB2217"/>
    <w:rsid w:val="00BB26AD"/>
    <w:rsid w:val="00BB4CDA"/>
    <w:rsid w:val="00BB5A9E"/>
    <w:rsid w:val="00BB6819"/>
    <w:rsid w:val="00BB6EF7"/>
    <w:rsid w:val="00BB714F"/>
    <w:rsid w:val="00BB75B1"/>
    <w:rsid w:val="00BB75EC"/>
    <w:rsid w:val="00BB76AB"/>
    <w:rsid w:val="00BB7D48"/>
    <w:rsid w:val="00BC0F66"/>
    <w:rsid w:val="00BC16F9"/>
    <w:rsid w:val="00BC3295"/>
    <w:rsid w:val="00BC3503"/>
    <w:rsid w:val="00BC4AF9"/>
    <w:rsid w:val="00BC4B94"/>
    <w:rsid w:val="00BC5042"/>
    <w:rsid w:val="00BC535B"/>
    <w:rsid w:val="00BC5D51"/>
    <w:rsid w:val="00BC615A"/>
    <w:rsid w:val="00BC697A"/>
    <w:rsid w:val="00BC6F16"/>
    <w:rsid w:val="00BC7528"/>
    <w:rsid w:val="00BC7699"/>
    <w:rsid w:val="00BD0F79"/>
    <w:rsid w:val="00BD2C45"/>
    <w:rsid w:val="00BD3832"/>
    <w:rsid w:val="00BD4792"/>
    <w:rsid w:val="00BD57BE"/>
    <w:rsid w:val="00BD59DF"/>
    <w:rsid w:val="00BD5D02"/>
    <w:rsid w:val="00BD5FE5"/>
    <w:rsid w:val="00BD6E4C"/>
    <w:rsid w:val="00BD78CB"/>
    <w:rsid w:val="00BE017B"/>
    <w:rsid w:val="00BE03AA"/>
    <w:rsid w:val="00BE07F4"/>
    <w:rsid w:val="00BE114B"/>
    <w:rsid w:val="00BE1580"/>
    <w:rsid w:val="00BE158C"/>
    <w:rsid w:val="00BE159A"/>
    <w:rsid w:val="00BE1D9C"/>
    <w:rsid w:val="00BE217C"/>
    <w:rsid w:val="00BE271B"/>
    <w:rsid w:val="00BE5796"/>
    <w:rsid w:val="00BE78A8"/>
    <w:rsid w:val="00BF0A7C"/>
    <w:rsid w:val="00BF13FF"/>
    <w:rsid w:val="00BF16BB"/>
    <w:rsid w:val="00BF2191"/>
    <w:rsid w:val="00BF40A6"/>
    <w:rsid w:val="00BF5036"/>
    <w:rsid w:val="00BF5097"/>
    <w:rsid w:val="00BF5675"/>
    <w:rsid w:val="00BF57EB"/>
    <w:rsid w:val="00BF7BD6"/>
    <w:rsid w:val="00BF7F8A"/>
    <w:rsid w:val="00C00C5E"/>
    <w:rsid w:val="00C00F94"/>
    <w:rsid w:val="00C0137F"/>
    <w:rsid w:val="00C02D82"/>
    <w:rsid w:val="00C02EC6"/>
    <w:rsid w:val="00C03452"/>
    <w:rsid w:val="00C03FA7"/>
    <w:rsid w:val="00C0417F"/>
    <w:rsid w:val="00C0475A"/>
    <w:rsid w:val="00C06F0E"/>
    <w:rsid w:val="00C0715D"/>
    <w:rsid w:val="00C07787"/>
    <w:rsid w:val="00C1028B"/>
    <w:rsid w:val="00C12EAC"/>
    <w:rsid w:val="00C132C7"/>
    <w:rsid w:val="00C159B7"/>
    <w:rsid w:val="00C1668E"/>
    <w:rsid w:val="00C16ACB"/>
    <w:rsid w:val="00C211CD"/>
    <w:rsid w:val="00C21581"/>
    <w:rsid w:val="00C22058"/>
    <w:rsid w:val="00C22611"/>
    <w:rsid w:val="00C229F3"/>
    <w:rsid w:val="00C2327B"/>
    <w:rsid w:val="00C234A3"/>
    <w:rsid w:val="00C24382"/>
    <w:rsid w:val="00C24CCD"/>
    <w:rsid w:val="00C250F5"/>
    <w:rsid w:val="00C26326"/>
    <w:rsid w:val="00C26B39"/>
    <w:rsid w:val="00C307A9"/>
    <w:rsid w:val="00C31DC3"/>
    <w:rsid w:val="00C337AD"/>
    <w:rsid w:val="00C33B5C"/>
    <w:rsid w:val="00C340B0"/>
    <w:rsid w:val="00C34CF4"/>
    <w:rsid w:val="00C3763B"/>
    <w:rsid w:val="00C3790B"/>
    <w:rsid w:val="00C37C51"/>
    <w:rsid w:val="00C403BE"/>
    <w:rsid w:val="00C408C9"/>
    <w:rsid w:val="00C40AC0"/>
    <w:rsid w:val="00C4115B"/>
    <w:rsid w:val="00C419E5"/>
    <w:rsid w:val="00C42A5A"/>
    <w:rsid w:val="00C43095"/>
    <w:rsid w:val="00C43136"/>
    <w:rsid w:val="00C434D7"/>
    <w:rsid w:val="00C437FC"/>
    <w:rsid w:val="00C45AA6"/>
    <w:rsid w:val="00C47A8A"/>
    <w:rsid w:val="00C47D2C"/>
    <w:rsid w:val="00C50094"/>
    <w:rsid w:val="00C50525"/>
    <w:rsid w:val="00C5053B"/>
    <w:rsid w:val="00C5105C"/>
    <w:rsid w:val="00C525F1"/>
    <w:rsid w:val="00C5293B"/>
    <w:rsid w:val="00C53A3D"/>
    <w:rsid w:val="00C543E9"/>
    <w:rsid w:val="00C5440E"/>
    <w:rsid w:val="00C546C9"/>
    <w:rsid w:val="00C54DCD"/>
    <w:rsid w:val="00C5542B"/>
    <w:rsid w:val="00C56556"/>
    <w:rsid w:val="00C56E56"/>
    <w:rsid w:val="00C571B6"/>
    <w:rsid w:val="00C573D8"/>
    <w:rsid w:val="00C577A6"/>
    <w:rsid w:val="00C6035F"/>
    <w:rsid w:val="00C60445"/>
    <w:rsid w:val="00C605D2"/>
    <w:rsid w:val="00C60B2B"/>
    <w:rsid w:val="00C61486"/>
    <w:rsid w:val="00C61A15"/>
    <w:rsid w:val="00C61DD7"/>
    <w:rsid w:val="00C61F4F"/>
    <w:rsid w:val="00C62E47"/>
    <w:rsid w:val="00C63A3B"/>
    <w:rsid w:val="00C6461A"/>
    <w:rsid w:val="00C650A5"/>
    <w:rsid w:val="00C656BB"/>
    <w:rsid w:val="00C66BBE"/>
    <w:rsid w:val="00C67F54"/>
    <w:rsid w:val="00C701BF"/>
    <w:rsid w:val="00C702D5"/>
    <w:rsid w:val="00C70697"/>
    <w:rsid w:val="00C70AAC"/>
    <w:rsid w:val="00C7120D"/>
    <w:rsid w:val="00C72428"/>
    <w:rsid w:val="00C729F8"/>
    <w:rsid w:val="00C732B7"/>
    <w:rsid w:val="00C734EB"/>
    <w:rsid w:val="00C735EE"/>
    <w:rsid w:val="00C7369B"/>
    <w:rsid w:val="00C74F78"/>
    <w:rsid w:val="00C750FC"/>
    <w:rsid w:val="00C75926"/>
    <w:rsid w:val="00C75CC2"/>
    <w:rsid w:val="00C77B75"/>
    <w:rsid w:val="00C807B1"/>
    <w:rsid w:val="00C80B7E"/>
    <w:rsid w:val="00C8179B"/>
    <w:rsid w:val="00C81F00"/>
    <w:rsid w:val="00C8256A"/>
    <w:rsid w:val="00C832F2"/>
    <w:rsid w:val="00C83A96"/>
    <w:rsid w:val="00C83E5C"/>
    <w:rsid w:val="00C846F3"/>
    <w:rsid w:val="00C848D3"/>
    <w:rsid w:val="00C8513C"/>
    <w:rsid w:val="00C86101"/>
    <w:rsid w:val="00C8657A"/>
    <w:rsid w:val="00C867B1"/>
    <w:rsid w:val="00C8799C"/>
    <w:rsid w:val="00C87ECB"/>
    <w:rsid w:val="00C901BE"/>
    <w:rsid w:val="00C90371"/>
    <w:rsid w:val="00C908D9"/>
    <w:rsid w:val="00C91776"/>
    <w:rsid w:val="00C9210E"/>
    <w:rsid w:val="00C92D0C"/>
    <w:rsid w:val="00C92F21"/>
    <w:rsid w:val="00C9307B"/>
    <w:rsid w:val="00C95DDD"/>
    <w:rsid w:val="00C95EF2"/>
    <w:rsid w:val="00C96B41"/>
    <w:rsid w:val="00C96DEA"/>
    <w:rsid w:val="00C97024"/>
    <w:rsid w:val="00C971F5"/>
    <w:rsid w:val="00CA06AE"/>
    <w:rsid w:val="00CA1647"/>
    <w:rsid w:val="00CA23AC"/>
    <w:rsid w:val="00CA2685"/>
    <w:rsid w:val="00CA29CD"/>
    <w:rsid w:val="00CA2AA1"/>
    <w:rsid w:val="00CA3E8E"/>
    <w:rsid w:val="00CA605B"/>
    <w:rsid w:val="00CA66C5"/>
    <w:rsid w:val="00CA7493"/>
    <w:rsid w:val="00CB082B"/>
    <w:rsid w:val="00CB08B1"/>
    <w:rsid w:val="00CB136D"/>
    <w:rsid w:val="00CB2228"/>
    <w:rsid w:val="00CB301A"/>
    <w:rsid w:val="00CB326D"/>
    <w:rsid w:val="00CB3BE7"/>
    <w:rsid w:val="00CB473B"/>
    <w:rsid w:val="00CB4AF3"/>
    <w:rsid w:val="00CB4E0E"/>
    <w:rsid w:val="00CB56C9"/>
    <w:rsid w:val="00CB7E52"/>
    <w:rsid w:val="00CC07BE"/>
    <w:rsid w:val="00CC16A9"/>
    <w:rsid w:val="00CC3011"/>
    <w:rsid w:val="00CC588A"/>
    <w:rsid w:val="00CC5E47"/>
    <w:rsid w:val="00CC7DC8"/>
    <w:rsid w:val="00CD080E"/>
    <w:rsid w:val="00CD2030"/>
    <w:rsid w:val="00CD23E0"/>
    <w:rsid w:val="00CD2A88"/>
    <w:rsid w:val="00CD2F1D"/>
    <w:rsid w:val="00CD4121"/>
    <w:rsid w:val="00CD4BF9"/>
    <w:rsid w:val="00CD4FB3"/>
    <w:rsid w:val="00CD5285"/>
    <w:rsid w:val="00CD5481"/>
    <w:rsid w:val="00CD69A3"/>
    <w:rsid w:val="00CE05FE"/>
    <w:rsid w:val="00CE09ED"/>
    <w:rsid w:val="00CE0E2F"/>
    <w:rsid w:val="00CE40B8"/>
    <w:rsid w:val="00CE47A1"/>
    <w:rsid w:val="00CE4C10"/>
    <w:rsid w:val="00CE5271"/>
    <w:rsid w:val="00CE613D"/>
    <w:rsid w:val="00CF0630"/>
    <w:rsid w:val="00CF137C"/>
    <w:rsid w:val="00CF225D"/>
    <w:rsid w:val="00CF297E"/>
    <w:rsid w:val="00CF3270"/>
    <w:rsid w:val="00CF32BA"/>
    <w:rsid w:val="00CF4994"/>
    <w:rsid w:val="00CF4E58"/>
    <w:rsid w:val="00CF5074"/>
    <w:rsid w:val="00CF541A"/>
    <w:rsid w:val="00CF7270"/>
    <w:rsid w:val="00CF72DC"/>
    <w:rsid w:val="00CF797B"/>
    <w:rsid w:val="00D01033"/>
    <w:rsid w:val="00D01B84"/>
    <w:rsid w:val="00D0201F"/>
    <w:rsid w:val="00D02400"/>
    <w:rsid w:val="00D04D08"/>
    <w:rsid w:val="00D054C5"/>
    <w:rsid w:val="00D0746B"/>
    <w:rsid w:val="00D101B9"/>
    <w:rsid w:val="00D10594"/>
    <w:rsid w:val="00D10991"/>
    <w:rsid w:val="00D13B1F"/>
    <w:rsid w:val="00D160C3"/>
    <w:rsid w:val="00D166BE"/>
    <w:rsid w:val="00D1777F"/>
    <w:rsid w:val="00D21C36"/>
    <w:rsid w:val="00D223B0"/>
    <w:rsid w:val="00D22635"/>
    <w:rsid w:val="00D22D49"/>
    <w:rsid w:val="00D22D88"/>
    <w:rsid w:val="00D2327B"/>
    <w:rsid w:val="00D234EA"/>
    <w:rsid w:val="00D23B7B"/>
    <w:rsid w:val="00D242DF"/>
    <w:rsid w:val="00D244A0"/>
    <w:rsid w:val="00D2512E"/>
    <w:rsid w:val="00D2662D"/>
    <w:rsid w:val="00D26CB9"/>
    <w:rsid w:val="00D27526"/>
    <w:rsid w:val="00D27805"/>
    <w:rsid w:val="00D300FE"/>
    <w:rsid w:val="00D3278E"/>
    <w:rsid w:val="00D327AE"/>
    <w:rsid w:val="00D337EC"/>
    <w:rsid w:val="00D33FD0"/>
    <w:rsid w:val="00D3435D"/>
    <w:rsid w:val="00D34D52"/>
    <w:rsid w:val="00D3501B"/>
    <w:rsid w:val="00D35202"/>
    <w:rsid w:val="00D358FB"/>
    <w:rsid w:val="00D3668D"/>
    <w:rsid w:val="00D372B1"/>
    <w:rsid w:val="00D37820"/>
    <w:rsid w:val="00D40586"/>
    <w:rsid w:val="00D40C34"/>
    <w:rsid w:val="00D411CC"/>
    <w:rsid w:val="00D4186B"/>
    <w:rsid w:val="00D42F65"/>
    <w:rsid w:val="00D43003"/>
    <w:rsid w:val="00D441D4"/>
    <w:rsid w:val="00D457F5"/>
    <w:rsid w:val="00D45D2E"/>
    <w:rsid w:val="00D45D51"/>
    <w:rsid w:val="00D46813"/>
    <w:rsid w:val="00D47125"/>
    <w:rsid w:val="00D47FB2"/>
    <w:rsid w:val="00D50727"/>
    <w:rsid w:val="00D51437"/>
    <w:rsid w:val="00D51522"/>
    <w:rsid w:val="00D5152C"/>
    <w:rsid w:val="00D51C32"/>
    <w:rsid w:val="00D5241C"/>
    <w:rsid w:val="00D5307F"/>
    <w:rsid w:val="00D549F2"/>
    <w:rsid w:val="00D54E22"/>
    <w:rsid w:val="00D55165"/>
    <w:rsid w:val="00D56D35"/>
    <w:rsid w:val="00D601F5"/>
    <w:rsid w:val="00D608DF"/>
    <w:rsid w:val="00D616A2"/>
    <w:rsid w:val="00D61C39"/>
    <w:rsid w:val="00D62937"/>
    <w:rsid w:val="00D62973"/>
    <w:rsid w:val="00D62C4F"/>
    <w:rsid w:val="00D6427C"/>
    <w:rsid w:val="00D64F20"/>
    <w:rsid w:val="00D665EA"/>
    <w:rsid w:val="00D668A6"/>
    <w:rsid w:val="00D670D3"/>
    <w:rsid w:val="00D67983"/>
    <w:rsid w:val="00D70E69"/>
    <w:rsid w:val="00D712AB"/>
    <w:rsid w:val="00D7165F"/>
    <w:rsid w:val="00D71853"/>
    <w:rsid w:val="00D71D95"/>
    <w:rsid w:val="00D71EEE"/>
    <w:rsid w:val="00D73699"/>
    <w:rsid w:val="00D7390C"/>
    <w:rsid w:val="00D73E78"/>
    <w:rsid w:val="00D74174"/>
    <w:rsid w:val="00D75585"/>
    <w:rsid w:val="00D7576E"/>
    <w:rsid w:val="00D764DA"/>
    <w:rsid w:val="00D77075"/>
    <w:rsid w:val="00D81A54"/>
    <w:rsid w:val="00D81F2B"/>
    <w:rsid w:val="00D82888"/>
    <w:rsid w:val="00D83E69"/>
    <w:rsid w:val="00D8425E"/>
    <w:rsid w:val="00D84DCB"/>
    <w:rsid w:val="00D85638"/>
    <w:rsid w:val="00D86004"/>
    <w:rsid w:val="00D8639A"/>
    <w:rsid w:val="00D907BA"/>
    <w:rsid w:val="00D90FB1"/>
    <w:rsid w:val="00D9129B"/>
    <w:rsid w:val="00D912A7"/>
    <w:rsid w:val="00D919EC"/>
    <w:rsid w:val="00D91A7E"/>
    <w:rsid w:val="00D92165"/>
    <w:rsid w:val="00D9287E"/>
    <w:rsid w:val="00D92ADD"/>
    <w:rsid w:val="00D93308"/>
    <w:rsid w:val="00D94C4F"/>
    <w:rsid w:val="00D9676C"/>
    <w:rsid w:val="00D96796"/>
    <w:rsid w:val="00D96964"/>
    <w:rsid w:val="00D96968"/>
    <w:rsid w:val="00DA1622"/>
    <w:rsid w:val="00DA1CBD"/>
    <w:rsid w:val="00DA1CDD"/>
    <w:rsid w:val="00DA3658"/>
    <w:rsid w:val="00DA4844"/>
    <w:rsid w:val="00DA6777"/>
    <w:rsid w:val="00DA73E1"/>
    <w:rsid w:val="00DA794B"/>
    <w:rsid w:val="00DA79BC"/>
    <w:rsid w:val="00DA7ED2"/>
    <w:rsid w:val="00DA7F5C"/>
    <w:rsid w:val="00DB0E01"/>
    <w:rsid w:val="00DB25F8"/>
    <w:rsid w:val="00DB2AB3"/>
    <w:rsid w:val="00DB3168"/>
    <w:rsid w:val="00DB3EC6"/>
    <w:rsid w:val="00DB43A4"/>
    <w:rsid w:val="00DB6A54"/>
    <w:rsid w:val="00DB6ADA"/>
    <w:rsid w:val="00DB74DA"/>
    <w:rsid w:val="00DC011D"/>
    <w:rsid w:val="00DC037C"/>
    <w:rsid w:val="00DC0755"/>
    <w:rsid w:val="00DC14EC"/>
    <w:rsid w:val="00DC1966"/>
    <w:rsid w:val="00DC2F57"/>
    <w:rsid w:val="00DC3665"/>
    <w:rsid w:val="00DC5DAF"/>
    <w:rsid w:val="00DC6C9C"/>
    <w:rsid w:val="00DC779A"/>
    <w:rsid w:val="00DC7F89"/>
    <w:rsid w:val="00DC7FC7"/>
    <w:rsid w:val="00DD0705"/>
    <w:rsid w:val="00DD19D4"/>
    <w:rsid w:val="00DD20DE"/>
    <w:rsid w:val="00DD2330"/>
    <w:rsid w:val="00DD27FE"/>
    <w:rsid w:val="00DD49F1"/>
    <w:rsid w:val="00DD502C"/>
    <w:rsid w:val="00DD741E"/>
    <w:rsid w:val="00DD763E"/>
    <w:rsid w:val="00DE0A55"/>
    <w:rsid w:val="00DE12B1"/>
    <w:rsid w:val="00DE287E"/>
    <w:rsid w:val="00DE2D12"/>
    <w:rsid w:val="00DE3910"/>
    <w:rsid w:val="00DE3C13"/>
    <w:rsid w:val="00DE4DDA"/>
    <w:rsid w:val="00DE5605"/>
    <w:rsid w:val="00DE5F33"/>
    <w:rsid w:val="00DE69B2"/>
    <w:rsid w:val="00DE6CD2"/>
    <w:rsid w:val="00DF1BC8"/>
    <w:rsid w:val="00DF325C"/>
    <w:rsid w:val="00DF4689"/>
    <w:rsid w:val="00DF46E0"/>
    <w:rsid w:val="00DF4ADC"/>
    <w:rsid w:val="00DF4AE5"/>
    <w:rsid w:val="00DF4C48"/>
    <w:rsid w:val="00DF5784"/>
    <w:rsid w:val="00DF62EB"/>
    <w:rsid w:val="00DF64FD"/>
    <w:rsid w:val="00DF6600"/>
    <w:rsid w:val="00DF70AB"/>
    <w:rsid w:val="00DF7EFE"/>
    <w:rsid w:val="00E014D5"/>
    <w:rsid w:val="00E01F38"/>
    <w:rsid w:val="00E03BB8"/>
    <w:rsid w:val="00E04525"/>
    <w:rsid w:val="00E04BEB"/>
    <w:rsid w:val="00E05128"/>
    <w:rsid w:val="00E068A5"/>
    <w:rsid w:val="00E079DA"/>
    <w:rsid w:val="00E1024B"/>
    <w:rsid w:val="00E1069D"/>
    <w:rsid w:val="00E1097B"/>
    <w:rsid w:val="00E10AFA"/>
    <w:rsid w:val="00E10D92"/>
    <w:rsid w:val="00E1244E"/>
    <w:rsid w:val="00E128AD"/>
    <w:rsid w:val="00E14306"/>
    <w:rsid w:val="00E14F51"/>
    <w:rsid w:val="00E1532F"/>
    <w:rsid w:val="00E1541C"/>
    <w:rsid w:val="00E16219"/>
    <w:rsid w:val="00E16FFD"/>
    <w:rsid w:val="00E2016D"/>
    <w:rsid w:val="00E2234A"/>
    <w:rsid w:val="00E229C4"/>
    <w:rsid w:val="00E22A02"/>
    <w:rsid w:val="00E22D5F"/>
    <w:rsid w:val="00E238F2"/>
    <w:rsid w:val="00E239D6"/>
    <w:rsid w:val="00E2474C"/>
    <w:rsid w:val="00E24BB4"/>
    <w:rsid w:val="00E24C67"/>
    <w:rsid w:val="00E26BBE"/>
    <w:rsid w:val="00E3002F"/>
    <w:rsid w:val="00E307E7"/>
    <w:rsid w:val="00E317E5"/>
    <w:rsid w:val="00E325A8"/>
    <w:rsid w:val="00E32D9E"/>
    <w:rsid w:val="00E33F42"/>
    <w:rsid w:val="00E34AFC"/>
    <w:rsid w:val="00E34E32"/>
    <w:rsid w:val="00E34F39"/>
    <w:rsid w:val="00E36938"/>
    <w:rsid w:val="00E37636"/>
    <w:rsid w:val="00E37973"/>
    <w:rsid w:val="00E41360"/>
    <w:rsid w:val="00E42AE7"/>
    <w:rsid w:val="00E43746"/>
    <w:rsid w:val="00E43755"/>
    <w:rsid w:val="00E43777"/>
    <w:rsid w:val="00E43BCC"/>
    <w:rsid w:val="00E44998"/>
    <w:rsid w:val="00E44D71"/>
    <w:rsid w:val="00E45558"/>
    <w:rsid w:val="00E45603"/>
    <w:rsid w:val="00E45844"/>
    <w:rsid w:val="00E459AD"/>
    <w:rsid w:val="00E46C3B"/>
    <w:rsid w:val="00E47B16"/>
    <w:rsid w:val="00E50407"/>
    <w:rsid w:val="00E507E1"/>
    <w:rsid w:val="00E51F4F"/>
    <w:rsid w:val="00E52B8A"/>
    <w:rsid w:val="00E536DA"/>
    <w:rsid w:val="00E538C7"/>
    <w:rsid w:val="00E54B5A"/>
    <w:rsid w:val="00E550B9"/>
    <w:rsid w:val="00E551CB"/>
    <w:rsid w:val="00E55F59"/>
    <w:rsid w:val="00E5600E"/>
    <w:rsid w:val="00E570BA"/>
    <w:rsid w:val="00E6006A"/>
    <w:rsid w:val="00E60F4E"/>
    <w:rsid w:val="00E61656"/>
    <w:rsid w:val="00E62925"/>
    <w:rsid w:val="00E62CD0"/>
    <w:rsid w:val="00E645D8"/>
    <w:rsid w:val="00E65456"/>
    <w:rsid w:val="00E65A47"/>
    <w:rsid w:val="00E65CDF"/>
    <w:rsid w:val="00E65E4F"/>
    <w:rsid w:val="00E662BC"/>
    <w:rsid w:val="00E6651F"/>
    <w:rsid w:val="00E66B36"/>
    <w:rsid w:val="00E66FF2"/>
    <w:rsid w:val="00E7013F"/>
    <w:rsid w:val="00E7080E"/>
    <w:rsid w:val="00E709BE"/>
    <w:rsid w:val="00E72C36"/>
    <w:rsid w:val="00E73EA8"/>
    <w:rsid w:val="00E74D30"/>
    <w:rsid w:val="00E75671"/>
    <w:rsid w:val="00E75D31"/>
    <w:rsid w:val="00E76017"/>
    <w:rsid w:val="00E80EFB"/>
    <w:rsid w:val="00E813D4"/>
    <w:rsid w:val="00E818FC"/>
    <w:rsid w:val="00E81B94"/>
    <w:rsid w:val="00E82771"/>
    <w:rsid w:val="00E83C99"/>
    <w:rsid w:val="00E84897"/>
    <w:rsid w:val="00E85671"/>
    <w:rsid w:val="00E85987"/>
    <w:rsid w:val="00E859E7"/>
    <w:rsid w:val="00E860E0"/>
    <w:rsid w:val="00E861BF"/>
    <w:rsid w:val="00E86E9D"/>
    <w:rsid w:val="00E876D4"/>
    <w:rsid w:val="00E9161A"/>
    <w:rsid w:val="00E91ED0"/>
    <w:rsid w:val="00E92798"/>
    <w:rsid w:val="00E92B13"/>
    <w:rsid w:val="00E930C2"/>
    <w:rsid w:val="00E933B4"/>
    <w:rsid w:val="00E943EA"/>
    <w:rsid w:val="00E9500F"/>
    <w:rsid w:val="00E95CA8"/>
    <w:rsid w:val="00E9702D"/>
    <w:rsid w:val="00EA00A0"/>
    <w:rsid w:val="00EA05A1"/>
    <w:rsid w:val="00EA13DB"/>
    <w:rsid w:val="00EA2981"/>
    <w:rsid w:val="00EA3166"/>
    <w:rsid w:val="00EA346C"/>
    <w:rsid w:val="00EA4719"/>
    <w:rsid w:val="00EA52D4"/>
    <w:rsid w:val="00EA5F18"/>
    <w:rsid w:val="00EA6D4A"/>
    <w:rsid w:val="00EA7FAB"/>
    <w:rsid w:val="00EB0575"/>
    <w:rsid w:val="00EB079F"/>
    <w:rsid w:val="00EB0BFE"/>
    <w:rsid w:val="00EB0E63"/>
    <w:rsid w:val="00EB1511"/>
    <w:rsid w:val="00EB25F4"/>
    <w:rsid w:val="00EB3AA3"/>
    <w:rsid w:val="00EB3B64"/>
    <w:rsid w:val="00EB459C"/>
    <w:rsid w:val="00EB4694"/>
    <w:rsid w:val="00EB4857"/>
    <w:rsid w:val="00EB4E02"/>
    <w:rsid w:val="00EB54A5"/>
    <w:rsid w:val="00EB6BCE"/>
    <w:rsid w:val="00EB70D0"/>
    <w:rsid w:val="00EB7555"/>
    <w:rsid w:val="00EB7AF9"/>
    <w:rsid w:val="00EC0DB4"/>
    <w:rsid w:val="00EC1864"/>
    <w:rsid w:val="00EC1F28"/>
    <w:rsid w:val="00EC22AE"/>
    <w:rsid w:val="00EC4179"/>
    <w:rsid w:val="00EC60E5"/>
    <w:rsid w:val="00EC6F19"/>
    <w:rsid w:val="00EC71D2"/>
    <w:rsid w:val="00EC72A5"/>
    <w:rsid w:val="00EC7EEA"/>
    <w:rsid w:val="00ED1F34"/>
    <w:rsid w:val="00ED2BA5"/>
    <w:rsid w:val="00ED2DFD"/>
    <w:rsid w:val="00ED3F5C"/>
    <w:rsid w:val="00ED41DA"/>
    <w:rsid w:val="00ED5723"/>
    <w:rsid w:val="00ED590D"/>
    <w:rsid w:val="00ED7178"/>
    <w:rsid w:val="00ED7790"/>
    <w:rsid w:val="00EE03C2"/>
    <w:rsid w:val="00EE03EC"/>
    <w:rsid w:val="00EE0701"/>
    <w:rsid w:val="00EE0BD7"/>
    <w:rsid w:val="00EE0F59"/>
    <w:rsid w:val="00EE191A"/>
    <w:rsid w:val="00EE2464"/>
    <w:rsid w:val="00EE264B"/>
    <w:rsid w:val="00EE26B2"/>
    <w:rsid w:val="00EE2CB5"/>
    <w:rsid w:val="00EE352B"/>
    <w:rsid w:val="00EE4855"/>
    <w:rsid w:val="00EE495B"/>
    <w:rsid w:val="00EE5345"/>
    <w:rsid w:val="00EE53E3"/>
    <w:rsid w:val="00EE61D9"/>
    <w:rsid w:val="00EE64D2"/>
    <w:rsid w:val="00EE725D"/>
    <w:rsid w:val="00EF013F"/>
    <w:rsid w:val="00EF1771"/>
    <w:rsid w:val="00EF17C2"/>
    <w:rsid w:val="00EF19AC"/>
    <w:rsid w:val="00EF2865"/>
    <w:rsid w:val="00EF2F40"/>
    <w:rsid w:val="00EF3C4E"/>
    <w:rsid w:val="00EF5936"/>
    <w:rsid w:val="00EF5C63"/>
    <w:rsid w:val="00EF66D5"/>
    <w:rsid w:val="00F00267"/>
    <w:rsid w:val="00F002F9"/>
    <w:rsid w:val="00F00C8A"/>
    <w:rsid w:val="00F00F31"/>
    <w:rsid w:val="00F019F3"/>
    <w:rsid w:val="00F021DC"/>
    <w:rsid w:val="00F02FDC"/>
    <w:rsid w:val="00F03E43"/>
    <w:rsid w:val="00F06451"/>
    <w:rsid w:val="00F100C8"/>
    <w:rsid w:val="00F101F9"/>
    <w:rsid w:val="00F10A91"/>
    <w:rsid w:val="00F10D89"/>
    <w:rsid w:val="00F11C0B"/>
    <w:rsid w:val="00F137A8"/>
    <w:rsid w:val="00F13F7A"/>
    <w:rsid w:val="00F15439"/>
    <w:rsid w:val="00F15728"/>
    <w:rsid w:val="00F15CAF"/>
    <w:rsid w:val="00F15DBF"/>
    <w:rsid w:val="00F16A42"/>
    <w:rsid w:val="00F17DA0"/>
    <w:rsid w:val="00F20410"/>
    <w:rsid w:val="00F21421"/>
    <w:rsid w:val="00F21F41"/>
    <w:rsid w:val="00F235EA"/>
    <w:rsid w:val="00F239CB"/>
    <w:rsid w:val="00F2408D"/>
    <w:rsid w:val="00F24A4F"/>
    <w:rsid w:val="00F253FF"/>
    <w:rsid w:val="00F26723"/>
    <w:rsid w:val="00F270DB"/>
    <w:rsid w:val="00F27BCD"/>
    <w:rsid w:val="00F31046"/>
    <w:rsid w:val="00F316DF"/>
    <w:rsid w:val="00F31F36"/>
    <w:rsid w:val="00F3275D"/>
    <w:rsid w:val="00F33579"/>
    <w:rsid w:val="00F35392"/>
    <w:rsid w:val="00F35F69"/>
    <w:rsid w:val="00F36156"/>
    <w:rsid w:val="00F367CD"/>
    <w:rsid w:val="00F37123"/>
    <w:rsid w:val="00F375A4"/>
    <w:rsid w:val="00F375C0"/>
    <w:rsid w:val="00F40B87"/>
    <w:rsid w:val="00F41006"/>
    <w:rsid w:val="00F41294"/>
    <w:rsid w:val="00F42B33"/>
    <w:rsid w:val="00F43690"/>
    <w:rsid w:val="00F438D3"/>
    <w:rsid w:val="00F43B6A"/>
    <w:rsid w:val="00F45406"/>
    <w:rsid w:val="00F458C0"/>
    <w:rsid w:val="00F460FF"/>
    <w:rsid w:val="00F50A77"/>
    <w:rsid w:val="00F511BE"/>
    <w:rsid w:val="00F5189E"/>
    <w:rsid w:val="00F51BD0"/>
    <w:rsid w:val="00F53C64"/>
    <w:rsid w:val="00F5434C"/>
    <w:rsid w:val="00F5495A"/>
    <w:rsid w:val="00F54A21"/>
    <w:rsid w:val="00F54ECF"/>
    <w:rsid w:val="00F55B2E"/>
    <w:rsid w:val="00F565BB"/>
    <w:rsid w:val="00F57E28"/>
    <w:rsid w:val="00F57FA9"/>
    <w:rsid w:val="00F6018C"/>
    <w:rsid w:val="00F63570"/>
    <w:rsid w:val="00F64A9C"/>
    <w:rsid w:val="00F65795"/>
    <w:rsid w:val="00F65A4D"/>
    <w:rsid w:val="00F65B07"/>
    <w:rsid w:val="00F6600D"/>
    <w:rsid w:val="00F660F9"/>
    <w:rsid w:val="00F66989"/>
    <w:rsid w:val="00F66AFA"/>
    <w:rsid w:val="00F70320"/>
    <w:rsid w:val="00F70396"/>
    <w:rsid w:val="00F71501"/>
    <w:rsid w:val="00F71986"/>
    <w:rsid w:val="00F72634"/>
    <w:rsid w:val="00F72AF4"/>
    <w:rsid w:val="00F72D29"/>
    <w:rsid w:val="00F73F3C"/>
    <w:rsid w:val="00F7598C"/>
    <w:rsid w:val="00F75E30"/>
    <w:rsid w:val="00F76A3E"/>
    <w:rsid w:val="00F77C84"/>
    <w:rsid w:val="00F77D9E"/>
    <w:rsid w:val="00F80FEB"/>
    <w:rsid w:val="00F812F1"/>
    <w:rsid w:val="00F81A41"/>
    <w:rsid w:val="00F8399B"/>
    <w:rsid w:val="00F83A66"/>
    <w:rsid w:val="00F83F94"/>
    <w:rsid w:val="00F84529"/>
    <w:rsid w:val="00F85A9D"/>
    <w:rsid w:val="00F85AAB"/>
    <w:rsid w:val="00F85B75"/>
    <w:rsid w:val="00F90111"/>
    <w:rsid w:val="00F90C67"/>
    <w:rsid w:val="00F920D4"/>
    <w:rsid w:val="00F92673"/>
    <w:rsid w:val="00F93112"/>
    <w:rsid w:val="00F94D39"/>
    <w:rsid w:val="00F94DF8"/>
    <w:rsid w:val="00F94E71"/>
    <w:rsid w:val="00F951BB"/>
    <w:rsid w:val="00F95393"/>
    <w:rsid w:val="00F96129"/>
    <w:rsid w:val="00F96400"/>
    <w:rsid w:val="00F9736F"/>
    <w:rsid w:val="00FA1670"/>
    <w:rsid w:val="00FA16EB"/>
    <w:rsid w:val="00FA2A6D"/>
    <w:rsid w:val="00FA430C"/>
    <w:rsid w:val="00FA5D86"/>
    <w:rsid w:val="00FB0208"/>
    <w:rsid w:val="00FB2FD9"/>
    <w:rsid w:val="00FB4099"/>
    <w:rsid w:val="00FB598B"/>
    <w:rsid w:val="00FB5A0B"/>
    <w:rsid w:val="00FB76FD"/>
    <w:rsid w:val="00FB7FBB"/>
    <w:rsid w:val="00FC00F0"/>
    <w:rsid w:val="00FC03E6"/>
    <w:rsid w:val="00FC07E5"/>
    <w:rsid w:val="00FC0DD6"/>
    <w:rsid w:val="00FC170C"/>
    <w:rsid w:val="00FC1AE3"/>
    <w:rsid w:val="00FC1D56"/>
    <w:rsid w:val="00FC20B7"/>
    <w:rsid w:val="00FC3387"/>
    <w:rsid w:val="00FC33B2"/>
    <w:rsid w:val="00FC3B29"/>
    <w:rsid w:val="00FC50AD"/>
    <w:rsid w:val="00FC5438"/>
    <w:rsid w:val="00FC6F63"/>
    <w:rsid w:val="00FC745D"/>
    <w:rsid w:val="00FC74D6"/>
    <w:rsid w:val="00FC7E55"/>
    <w:rsid w:val="00FD01A6"/>
    <w:rsid w:val="00FD01A9"/>
    <w:rsid w:val="00FD1305"/>
    <w:rsid w:val="00FD2799"/>
    <w:rsid w:val="00FD31C3"/>
    <w:rsid w:val="00FD328F"/>
    <w:rsid w:val="00FD436D"/>
    <w:rsid w:val="00FD65BB"/>
    <w:rsid w:val="00FD77F9"/>
    <w:rsid w:val="00FD7AA3"/>
    <w:rsid w:val="00FE0355"/>
    <w:rsid w:val="00FE096E"/>
    <w:rsid w:val="00FE0A80"/>
    <w:rsid w:val="00FE10F4"/>
    <w:rsid w:val="00FE2DFE"/>
    <w:rsid w:val="00FE3619"/>
    <w:rsid w:val="00FE3BA7"/>
    <w:rsid w:val="00FE3EF0"/>
    <w:rsid w:val="00FE4178"/>
    <w:rsid w:val="00FE4410"/>
    <w:rsid w:val="00FE6B63"/>
    <w:rsid w:val="00FE6B90"/>
    <w:rsid w:val="00FE7D73"/>
    <w:rsid w:val="00FF0868"/>
    <w:rsid w:val="00FF09A3"/>
    <w:rsid w:val="00FF13C6"/>
    <w:rsid w:val="00FF17D1"/>
    <w:rsid w:val="00FF344E"/>
    <w:rsid w:val="00FF387A"/>
    <w:rsid w:val="00FF44AC"/>
    <w:rsid w:val="00FF4744"/>
    <w:rsid w:val="00FF5364"/>
    <w:rsid w:val="00FF5ED3"/>
    <w:rsid w:val="00FF6E79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0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8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80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0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8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80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5F4A99ECE48600E9A037080BBB8C8A24B86584209498256E24D8E490B7A1817B28A0D3uBeBH" TargetMode="External"/><Relationship Id="rId13" Type="http://schemas.openxmlformats.org/officeDocument/2006/relationships/hyperlink" Target="consultantplus://offline/ref=DBE1ECEE5BDA12E8C24D5F4A99ECE48601E9A73C090CBB8C8A24B86584209498376E7CD4E697A9A3836E7EF196E7F3108CDB2D71325D817DuD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1ECEE5BDA12E8C24D5F4A99ECE48601E9A73C090CBB8C8A24B86584209498376E7CD4E697A9A0806E7EF196E7F3108CDB2D71325D817DuDe3H" TargetMode="External"/><Relationship Id="rId12" Type="http://schemas.openxmlformats.org/officeDocument/2006/relationships/hyperlink" Target="consultantplus://offline/ref=DBE1ECEE5BDA12E8C24D5F4A99ECE48601E9A73C090CBB8C8A24B86584209498376E7CD4E697A9A3826E7EF196E7F3108CDB2D71325D817DuDe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1ECEE5BDA12E8C24D5F4A99ECE48600E8A43B080EBB8C8A24B86584209498376E7CD4E697ABA5816E7EF196E7F3108CDB2D71325D817DuDe3H" TargetMode="External"/><Relationship Id="rId11" Type="http://schemas.openxmlformats.org/officeDocument/2006/relationships/hyperlink" Target="consultantplus://offline/ref=DBE1ECEE5BDA12E8C24D5F4A99ECE48601E9A73C090CBB8C8A24B86584209498376E7CD4E697A9A3816E7EF196E7F3108CDB2D71325D817DuDe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E1ECEE5BDA12E8C24D5F4A99ECE48601E9A73C090CBB8C8A24B86584209498376E7CD4E697ABA08C6E7EF196E7F3108CDB2D71325D817DuDe3H" TargetMode="External"/><Relationship Id="rId10" Type="http://schemas.openxmlformats.org/officeDocument/2006/relationships/hyperlink" Target="consultantplus://offline/ref=DBE1ECEE5BDA12E8C24D5F4A99ECE48601E9A73C090CBB8C8A24B86584209498376E7CD4E697A9A3806E7EF196E7F3108CDB2D71325D817DuD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1ECEE5BDA12E8C24D5F4A99ECE48601E9A73C090CBB8C8A24B86584209498376E7CD4E697A9A3876E7EF196E7F3108CDB2D71325D817DuDe3H" TargetMode="External"/><Relationship Id="rId14" Type="http://schemas.openxmlformats.org/officeDocument/2006/relationships/hyperlink" Target="consultantplus://offline/ref=DBE1ECEE5BDA12E8C24D5F4A99ECE48601E9A73C090CBB8C8A24B86584209498376E7CD4E697A9A2846E7EF196E7F3108CDB2D71325D817DuD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12997</Words>
  <Characters>74084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Д.А.</dc:creator>
  <cp:lastModifiedBy>Ким Д.А.</cp:lastModifiedBy>
  <cp:revision>1</cp:revision>
  <dcterms:created xsi:type="dcterms:W3CDTF">2019-05-27T07:30:00Z</dcterms:created>
  <dcterms:modified xsi:type="dcterms:W3CDTF">2019-05-27T07:38:00Z</dcterms:modified>
</cp:coreProperties>
</file>